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xmlns:wp14="http://schemas.microsoft.com/office/word/2010/wordml" w:rsidR="008E2D9B" w:rsidRDefault="008E2D9B" w14:paraId="20F62FF9" wp14:textId="77777777">
      <w:r>
        <w:rPr>
          <w:noProof/>
          <w:lang w:val="es-ES" w:eastAsia="es-ES"/>
        </w:rPr>
        <w:drawing>
          <wp:anchor xmlns:wp14="http://schemas.microsoft.com/office/word/2010/wordprocessingDrawing" distT="0" distB="0" distL="114300" distR="114300" simplePos="0" relativeHeight="251658240" behindDoc="1" locked="0" layoutInCell="1" allowOverlap="1" wp14:anchorId="2268436B" wp14:editId="7777777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xmlns:wp14="http://schemas.microsoft.com/office/word/2010/wordml" w:rsidR="00003D47" w:rsidP="005A0DD5" w:rsidRDefault="008E2D9B" w14:paraId="56D658CF" wp14:textId="77777777">
      <w:pPr>
        <w:pStyle w:val="Heading1"/>
        <w:jc w:val="center"/>
      </w:pPr>
      <w:r>
        <w:rPr>
          <w:noProof/>
          <w:lang w:eastAsia="es-ES"/>
        </w:rPr>
        <mc:AlternateContent>
          <mc:Choice Requires="wps">
            <w:drawing>
              <wp:anchor xmlns:wp14="http://schemas.microsoft.com/office/word/2010/wordprocessingDrawing"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xmlns:wp14="http://schemas.microsoft.com/office/word/2010/wordml" w:rsidR="00C429E0" w:rsidP="00C429E0" w:rsidRDefault="00C429E0" w14:paraId="021669D7" wp14:textId="77777777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xmlns:wp14="http://schemas.microsoft.com/office/word/2010/wordml" w:rsidRPr="00C429E0" w:rsidR="00C429E0" w:rsidP="00C429E0" w:rsidRDefault="00F90F53" w14:paraId="0B7B7029" wp14:textId="77777777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1316A7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xmlns:wp14="http://schemas.microsoft.com/office/word/2010/wordml" w:rsidRPr="00C429E0" w:rsidR="00C429E0" w:rsidP="00C429E0" w:rsidRDefault="00C429E0" w14:paraId="672A6659" wp14:textId="77777777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xmlns:wp14="http://schemas.microsoft.com/office/word/2010/wordml" w:rsidRPr="00C429E0" w:rsidR="00C429E0" w:rsidP="00C429E0" w:rsidRDefault="00C429E0" w14:paraId="0A37501D" wp14:textId="77777777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xmlns:wp14="http://schemas.microsoft.com/office/word/2010/wordml" w:rsidRPr="00C429E0" w:rsidR="00C429E0" w:rsidP="00C429E0" w:rsidRDefault="00C429E0" w14:paraId="5DAB6C7B" wp14:textId="77777777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722FFC0E">
              <v:shapetype id="_x0000_t202" coordsize="21600,21600" o:spt="202" path="m,l,21600r21600,l21600,xe" w14:anchorId="36472F1A">
                <v:stroke joinstyle="miter"/>
                <v:path gradientshapeok="t" o:connecttype="rect"/>
              </v:shapetype>
              <v:shape id="Cuadro de texto 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>
                <v:textbox>
                  <w:txbxContent>
                    <w:p w:rsidR="00C429E0" w:rsidP="00C429E0" w:rsidRDefault="00C429E0" w14:paraId="6821C6D9" wp14:textId="77777777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Pr="00C429E0" w:rsidR="00C429E0" w:rsidP="00C429E0" w:rsidRDefault="00F90F53" w14:paraId="03667ED2" wp14:textId="77777777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1316A7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Pr="00C429E0" w:rsidR="00C429E0" w:rsidP="00C429E0" w:rsidRDefault="00C429E0" w14:paraId="02EB378F" wp14:textId="77777777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Pr="00C429E0" w:rsidR="00C429E0" w:rsidP="00C429E0" w:rsidRDefault="00C429E0" w14:paraId="6A05A809" wp14:textId="77777777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Pr="00C429E0" w:rsidR="00C429E0" w:rsidP="00C429E0" w:rsidRDefault="00C429E0" w14:paraId="5A39BBE3" wp14:textId="77777777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name="_Toc162018066" w:id="0"/>
    </w:p>
    <w:p xmlns:wp14="http://schemas.microsoft.com/office/word/2010/wordml" w:rsidR="00003D47" w:rsidP="005A0DD5" w:rsidRDefault="00A405CB" w14:paraId="193C2F9E" wp14:textId="77777777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  <w:r>
        <w:rPr>
          <w:noProof/>
          <w:lang w:eastAsia="es-ES"/>
        </w:rPr>
        <w:drawing>
          <wp:anchor xmlns:wp14="http://schemas.microsoft.com/office/word/2010/wordprocessingDrawing" distT="0" distB="0" distL="114300" distR="114300" simplePos="0" relativeHeight="251664384" behindDoc="1" locked="0" layoutInCell="1" allowOverlap="1" wp14:anchorId="3F90B765" wp14:editId="2DD86AF2">
            <wp:simplePos x="0" y="0"/>
            <wp:positionH relativeFrom="page">
              <wp:posOffset>24063</wp:posOffset>
            </wp:positionH>
            <wp:positionV relativeFrom="paragraph">
              <wp:posOffset>-1352249</wp:posOffset>
            </wp:positionV>
            <wp:extent cx="7531702" cy="10386363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xmlns:wp14="http://schemas.microsoft.com/office/word/2010/wordml" w:rsidR="00A405CB" w:rsidP="005A0DD5" w:rsidRDefault="009C1D6B" w14:paraId="39F0BE74" wp14:textId="77777777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  <w:r>
        <w:rPr>
          <w:noProof/>
          <w:lang w:eastAsia="es-ES"/>
        </w:rPr>
        <mc:AlternateContent>
          <mc:Choice Requires="wps">
            <w:drawing>
              <wp:anchor xmlns:wp14="http://schemas.microsoft.com/office/word/2010/wordprocessingDrawing" distT="45720" distB="45720" distL="114300" distR="114300" simplePos="0" relativeHeight="251660288" behindDoc="0" locked="0" layoutInCell="1" allowOverlap="1" wp14:anchorId="0FE58829" wp14:editId="7777777">
                <wp:simplePos x="0" y="0"/>
                <wp:positionH relativeFrom="column">
                  <wp:posOffset>-744335</wp:posOffset>
                </wp:positionH>
                <wp:positionV relativeFrom="paragraph">
                  <wp:posOffset>249555</wp:posOffset>
                </wp:positionV>
                <wp:extent cx="4716145" cy="1612265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145" cy="1612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xmlns:wp14="http://schemas.microsoft.com/office/word/2010/wordml" w:rsidRPr="00F07A11" w:rsidR="00F07A11" w:rsidP="00F07A11" w:rsidRDefault="00F07A11" w14:paraId="6781A050" wp14:textId="77777777">
                            <w:pPr>
                              <w:spacing w:before="240" w:after="60" w:line="240" w:lineRule="auto"/>
                              <w:jc w:val="center"/>
                              <w:outlineLvl w:val="0"/>
                              <w:rPr>
                                <w:rFonts w:ascii="Arial" w:hAnsi="Arial" w:eastAsia="SimHei" w:cs="Arial"/>
                                <w:b/>
                                <w:bCs/>
                                <w:kern w:val="28"/>
                                <w:sz w:val="32"/>
                                <w:szCs w:val="32"/>
                                <w:lang w:val="es-ES" w:bidi="es-ES"/>
                              </w:rPr>
                            </w:pPr>
                            <w:bookmarkStart w:name="_Toc162018065" w:id="1"/>
                            <w:r w:rsidRPr="00F07A11">
                              <w:rPr>
                                <w:rFonts w:ascii="Arial" w:hAnsi="Arial" w:eastAsia="SimHei" w:cs="Arial"/>
                                <w:b/>
                                <w:bCs/>
                                <w:kern w:val="28"/>
                                <w:sz w:val="32"/>
                                <w:szCs w:val="32"/>
                                <w:lang w:val="es-ES" w:bidi="es-ES"/>
                              </w:rPr>
                              <w:t>PRUEBAS DE USUARIO PARA VALIDACIÓN DE REQUERIMIENTOS</w:t>
                            </w:r>
                            <w:bookmarkEnd w:id="1"/>
                          </w:p>
                          <w:p xmlns:wp14="http://schemas.microsoft.com/office/word/2010/wordml" w:rsidRPr="002653BB" w:rsidR="002653BB" w:rsidP="002653BB" w:rsidRDefault="002653BB" w14:paraId="41C8F396" wp14:textId="77777777">
                            <w:pPr>
                              <w:spacing w:after="0" w:line="240" w:lineRule="auto"/>
                              <w:rPr>
                                <w:rFonts w:ascii="Arial" w:hAnsi="Arial" w:eastAsia="SimHei" w:cs="Arial"/>
                                <w:b/>
                                <w:bCs/>
                                <w:lang w:val="es-ES"/>
                              </w:rPr>
                            </w:pPr>
                          </w:p>
                          <w:p xmlns:wp14="http://schemas.microsoft.com/office/word/2010/wordml" w:rsidRPr="002653BB" w:rsidR="002653BB" w:rsidP="002653BB" w:rsidRDefault="002653BB" w14:paraId="72A3D3EC" wp14:textId="77777777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eastAsia="SimHei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xmlns:wp14="http://schemas.microsoft.com/office/word/2010/wordml" w:rsidRPr="002653BB" w:rsidR="002653BB" w:rsidP="002653BB" w:rsidRDefault="002653BB" w14:paraId="35E92B30" wp14:textId="77777777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eastAsia="SimHei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hAnsi="Arial" w:eastAsia="SimHei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xmlns:wp14="http://schemas.microsoft.com/office/word/2010/wordml" w:rsidRPr="002653BB" w:rsidR="002653BB" w:rsidP="002653BB" w:rsidRDefault="002653BB" w14:paraId="0D0B940D" wp14:textId="77777777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eastAsia="SimHei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xmlns:wp14="http://schemas.microsoft.com/office/word/2010/wordml" w:rsidRPr="002653BB" w:rsidR="002653BB" w:rsidP="002653BB" w:rsidRDefault="002653BB" w14:paraId="0E27B00A" wp14:textId="77777777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eastAsia="SimHei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xmlns:wp14="http://schemas.microsoft.com/office/word/2010/wordml" w:rsidRPr="00F07A11" w:rsidR="00C429E0" w:rsidP="007E6024" w:rsidRDefault="00C429E0" w14:paraId="60061E4C" wp14:textId="77777777">
                            <w:pPr>
                              <w:jc w:val="center"/>
                              <w:rPr>
                                <w:sz w:val="52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6B9F251">
              <v:shape id="_x0000_s1027" style="position:absolute;left:0;text-align:left;margin-left:-58.6pt;margin-top:19.65pt;width:371.35pt;height:126.9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rLTEwIAAAMEAAAOAAAAZHJzL2Uyb0RvYy54bWysU11v2yAUfZ+0/4B4Xxxb+WitOFWXrtOk&#10;rpvU9QcQwDEacBmQ2Nmv3wWnabS9VfMDuvhyz73ncFjdDEaTg/RBgW1oOZlSIi0Hoeyuoc8/7j9c&#10;URIis4JpsLKhRxnozfr9u1XvallBB1pITxDEhrp3De1idHVRBN5Jw8IEnLSYbMEbFnHrd4XwrEd0&#10;o4tqOl0UPXjhPHAZAv69G5N0nfHbVvL4rW2DjEQ3FGeLefV53aa1WK9YvfPMdYqfxmBvmMIwZbHp&#10;GeqORUb2Xv0DZRT3EKCNEw6mgLZVXGYOyKac/sXmqWNOZi4oTnBnmcL/g+WPh++eKNHQqlxSYpnB&#10;S9rsmfBAhCRRDhFIlWTqXajx9JPD83H4CANed6Yc3APwn4FY2HTM7uSt99B3kgkcs0yVxUXpiBMS&#10;yLb/CgK7sX2EDDS03iQNURWC6Hhdx/MV4RyE48/ZslyUszklHHMYVtVinnuw+qXc+RA/SzAkBQ31&#10;6IEMzw4PIaZxWP1yJHWzcK+0zj7QlvQNvZ5X81xwkTEqok21Mg29mqZvNE5i+cmKXByZ0mOMDbQ9&#10;0U5MR85x2A5Z6KxJkmQL4og6eBhdia8Igw78b0p6dGRDw68985IS/cWiltflbJYsnDez+bLCjb/M&#10;bC8zzHKEamikZAw3Mdt+pHyLmrcqq/E6yWlkdFoW6fQqkpUv9/nU69td/wEAAP//AwBQSwMEFAAG&#10;AAgAAAAhAADB3qjgAAAACwEAAA8AAABkcnMvZG93bnJldi54bWxMj8tOwzAQRfdI/IM1SOxaOw4p&#10;JGRSIRBbEOUhsXOTaRIRj6PYbcLfY1awHN2je8+U28UO4kST7x0jJGsFgrh2Tc8twtvr4+oGhA+G&#10;GzM4JoRv8rCtzs9KUzRu5hc67UIrYgn7wiB0IYyFlL7uyBq/diNxzA5usibEc2plM5k5lttBaqU2&#10;0pqe40JnRrrvqP7aHS3C+9Ph8+NKPbcPNhtntyjJNpeIlxfL3S2IQEv4g+FXP6pDFZ327siNFwPC&#10;KkmudWQR0jwFEYmNzjIQewSdpxpkVcr/P1Q/AAAA//8DAFBLAQItABQABgAIAAAAIQC2gziS/gAA&#10;AOEBAAATAAAAAAAAAAAAAAAAAAAAAABbQ29udGVudF9UeXBlc10ueG1sUEsBAi0AFAAGAAgAAAAh&#10;ADj9If/WAAAAlAEAAAsAAAAAAAAAAAAAAAAALwEAAF9yZWxzLy5yZWxzUEsBAi0AFAAGAAgAAAAh&#10;AK3ystMTAgAAAwQAAA4AAAAAAAAAAAAAAAAALgIAAGRycy9lMm9Eb2MueG1sUEsBAi0AFAAGAAgA&#10;AAAhAADB3qjgAAAACwEAAA8AAAAAAAAAAAAAAAAAbQQAAGRycy9kb3ducmV2LnhtbFBLBQYAAAAA&#10;BAAEAPMAAAB6BQAAAAA=&#10;">
                <v:textbox>
                  <w:txbxContent>
                    <w:p w:rsidRPr="00F07A11" w:rsidR="00F07A11" w:rsidP="00F07A11" w:rsidRDefault="00F07A11" w14:paraId="4E903CE9" wp14:textId="77777777">
                      <w:pPr>
                        <w:spacing w:before="240" w:after="60" w:line="240" w:lineRule="auto"/>
                        <w:jc w:val="center"/>
                        <w:outlineLvl w:val="0"/>
                        <w:rPr>
                          <w:rFonts w:ascii="Arial" w:hAnsi="Arial" w:eastAsia="SimHei" w:cs="Arial"/>
                          <w:b/>
                          <w:bCs/>
                          <w:kern w:val="28"/>
                          <w:sz w:val="32"/>
                          <w:szCs w:val="32"/>
                          <w:lang w:val="es-ES" w:bidi="es-ES"/>
                        </w:rPr>
                      </w:pPr>
                      <w:r w:rsidRPr="00F07A11">
                        <w:rPr>
                          <w:rFonts w:ascii="Arial" w:hAnsi="Arial" w:eastAsia="SimHei" w:cs="Arial"/>
                          <w:b/>
                          <w:bCs/>
                          <w:kern w:val="28"/>
                          <w:sz w:val="32"/>
                          <w:szCs w:val="32"/>
                          <w:lang w:val="es-ES" w:bidi="es-ES"/>
                        </w:rPr>
                        <w:t>PRUEBAS DE USUARIO PARA VALIDACIÓN DE REQUERIMIENTOS</w:t>
                      </w:r>
                    </w:p>
                    <w:p w:rsidRPr="002653BB" w:rsidR="002653BB" w:rsidP="002653BB" w:rsidRDefault="002653BB" w14:paraId="44EAFD9C" wp14:textId="77777777">
                      <w:pPr>
                        <w:spacing w:after="0" w:line="240" w:lineRule="auto"/>
                        <w:rPr>
                          <w:rFonts w:ascii="Arial" w:hAnsi="Arial" w:eastAsia="SimHei" w:cs="Arial"/>
                          <w:b/>
                          <w:bCs/>
                          <w:lang w:val="es-ES"/>
                        </w:rPr>
                      </w:pPr>
                    </w:p>
                    <w:p w:rsidRPr="002653BB" w:rsidR="002653BB" w:rsidP="002653BB" w:rsidRDefault="002653BB" w14:paraId="4B94D5A5" wp14:textId="77777777">
                      <w:pPr>
                        <w:spacing w:after="0" w:line="240" w:lineRule="auto"/>
                        <w:jc w:val="center"/>
                        <w:rPr>
                          <w:rFonts w:ascii="Arial" w:hAnsi="Arial" w:eastAsia="SimHei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Pr="002653BB" w:rsidR="002653BB" w:rsidP="002653BB" w:rsidRDefault="002653BB" w14:paraId="426F6FF3" wp14:textId="77777777">
                      <w:pPr>
                        <w:spacing w:after="0" w:line="240" w:lineRule="auto"/>
                        <w:jc w:val="center"/>
                        <w:rPr>
                          <w:rFonts w:ascii="Arial" w:hAnsi="Arial" w:eastAsia="SimHei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hAnsi="Arial" w:eastAsia="SimHei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Pr="002653BB" w:rsidR="002653BB" w:rsidP="002653BB" w:rsidRDefault="002653BB" w14:paraId="3DEEC669" wp14:textId="77777777">
                      <w:pPr>
                        <w:spacing w:after="0" w:line="240" w:lineRule="auto"/>
                        <w:jc w:val="center"/>
                        <w:rPr>
                          <w:rFonts w:ascii="Arial" w:hAnsi="Arial" w:eastAsia="SimHei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Pr="002653BB" w:rsidR="002653BB" w:rsidP="002653BB" w:rsidRDefault="002653BB" w14:paraId="3656B9AB" wp14:textId="77777777">
                      <w:pPr>
                        <w:spacing w:after="0" w:line="240" w:lineRule="auto"/>
                        <w:jc w:val="center"/>
                        <w:rPr>
                          <w:rFonts w:ascii="Arial" w:hAnsi="Arial" w:eastAsia="SimHei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Pr="00F07A11" w:rsidR="00C429E0" w:rsidP="007E6024" w:rsidRDefault="00C429E0" w14:paraId="45FB0818" wp14:textId="77777777">
                      <w:pPr>
                        <w:jc w:val="center"/>
                        <w:rPr>
                          <w:sz w:val="52"/>
                          <w:lang w:val="es-E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xmlns:wp14="http://schemas.microsoft.com/office/word/2010/wordml" w:rsidRPr="00A405CB" w:rsidR="00A405CB" w:rsidP="00A405CB" w:rsidRDefault="00A405CB" w14:paraId="049F31CB" wp14:textId="77777777">
      <w:pPr>
        <w:rPr>
          <w:rFonts w:eastAsiaTheme="majorEastAsia" w:cstheme="minorHAnsi"/>
          <w:b/>
          <w:bCs/>
          <w:kern w:val="32"/>
          <w:sz w:val="28"/>
          <w:lang w:val="es-ES"/>
        </w:rPr>
      </w:pPr>
    </w:p>
    <w:p xmlns:wp14="http://schemas.microsoft.com/office/word/2010/wordml" w:rsidR="00A405CB" w:rsidRDefault="009E5673" w14:paraId="2373DE34" wp14:textId="77777777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69504" behindDoc="0" locked="0" layoutInCell="1" allowOverlap="1" wp14:anchorId="25208C40" wp14:editId="6CB14C91">
                <wp:simplePos x="0" y="0"/>
                <wp:positionH relativeFrom="page">
                  <wp:posOffset>2726459</wp:posOffset>
                </wp:positionH>
                <wp:positionV relativeFrom="page">
                  <wp:posOffset>5419725</wp:posOffset>
                </wp:positionV>
                <wp:extent cx="4507865" cy="2895600"/>
                <wp:effectExtent l="0" t="0" r="0" b="0"/>
                <wp:wrapNone/>
                <wp:docPr id="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xmlns:wp14="http://schemas.microsoft.com/office/word/2010/wordml" w:rsidR="009E5673" w:rsidP="009E5673" w:rsidRDefault="009E5673" w14:paraId="111CAA6D" wp14:textId="77777777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xmlns:wp14="http://schemas.microsoft.com/office/word/2010/wordml" w:rsidRPr="00EE6398" w:rsidR="009E5673" w:rsidP="009E5673" w:rsidRDefault="009E5673" w14:paraId="53128261" wp14:textId="77777777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xmlns:wp14="http://schemas.microsoft.com/office/word/2010/wordml" w:rsidRPr="00EE6398" w:rsidR="009E5673" w:rsidP="009E5673" w:rsidRDefault="009E5673" w14:paraId="3E3527A0" wp14:textId="77777777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xmlns:wp14="http://schemas.microsoft.com/office/word/2010/wordml" w:rsidR="009E5673" w:rsidP="009E5673" w:rsidRDefault="009E5673" w14:paraId="62486C05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4101652C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4B99056E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1299C43A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4DDBEF00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3461D779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3CF2D8B6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0FB78278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1FC39945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="009E5673" w:rsidP="009E5673" w:rsidRDefault="009E5673" w14:paraId="0562CB0E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xmlns:wp14="http://schemas.microsoft.com/office/word/2010/wordml" w:rsidRPr="003B7CCC" w:rsidR="009E5673" w:rsidP="009E5673" w:rsidRDefault="009E5673" w14:paraId="34CE0A41" wp14:textId="77777777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0CC11B5">
              <v:shape id="Text Box 3" style="position:absolute;margin-left:214.7pt;margin-top:426.75pt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OuCgwIAAGsFAAAOAAAAZHJzL2Uyb0RvYy54bWysVMFu2zAMvQ/YPwi6r3bSJE2DOEXWosOA&#10;oi3WDj0rspQYk0RNUmJnXz9KtpMg26XDLjZFPlLkI6n5TaMV2QnnKzAFHVzklAjDoazMuqDfX+8/&#10;TSnxgZmSKTCioHvh6c3i44d5bWdiCBtQpXAEgxg/q21BNyHYWZZ5vhGa+QuwwqBRgtMs4NGts9Kx&#10;GqNrlQ3zfJLV4ErrgAvvUXvXGukixZdS8PAkpReBqIJibiF9Xfqu4jdbzNls7ZjdVLxLg/1DFppV&#10;Bi89hLpjgZGtq/4IpSvuwIMMFxx0BlJWXKQasJpBflbNy4ZZkWpBcrw90OT/X1j+uHt2pCqxdwNK&#10;DNPYo1fRBPIZGnIZ6amtnyHqxSIuNKhGaK/3qIxVN9Lp+Md6CNqR6P2B3BiMo3I0zq+mkzElHG3D&#10;6fV4kif6s6O7dT58EaBJFArqsHuJVLZ78AFTQWgPibcZuK+USh1UhtQFnVyO8+RwsKCHMhEr0ix0&#10;YWJJbepJCnslIkaZb0IiF6mCqEhTKG6VIzuG88M4Fyak4lNcREeUxCTe49jhj1m9x7mto78ZTDg4&#10;68qAS9WfpV3+6FOWLR6JPKk7iqFZNWkIhn1nV1DuseEO2o3xlt9X2JQH5sMzc7gi2GNc+/CEH6kA&#10;yYdOomQD7tff9BGPk4tWSmpcuYL6n1vmBCXqq8GZvh6MRnFH02E0vhriwZ1aVqcWs9W3gF3BscXs&#10;khjxQfWidKDf8HVYxlvRxAzHuwsaevE2tA8Bvi5cLJcJhFtpWXgwL5bH0LFJceRemzfmbDeXAUf6&#10;EfrlZLOz8Wyx0dPAchtAVml2I88tqx3/uNFppLvXJz4Zp+eEOr6Ri98AAAD//wMAUEsDBBQABgAI&#10;AAAAIQA5HZvV5AAAAA0BAAAPAAAAZHJzL2Rvd25yZXYueG1sTI/BTsMwDIbvSLxDZCRuLF27orY0&#10;naZKExKCw8Yu3NwmaysSpzTZVnh6shPcbPnT7+8v17PR7KwmN1gSsFxEwBS1Vg7UCTi8bx8yYM4j&#10;SdSWlIBv5WBd3d6UWEh7oZ06733HQgi5AgX03o8F567tlUG3sKOicDvayaAP69RxOeElhBvN4yh6&#10;5AYHCh96HFXdq/ZzfzICXurtG+6a2GQ/un5+PW7Gr8NHKsT93bx5AubV7P9guOoHdaiCU2NPJB3T&#10;AlZxvgqogCxNUmBXYpnkCbAmTEmUp8Crkv9vUf0CAAD//wMAUEsBAi0AFAAGAAgAAAAhALaDOJL+&#10;AAAA4QEAABMAAAAAAAAAAAAAAAAAAAAAAFtDb250ZW50X1R5cGVzXS54bWxQSwECLQAUAAYACAAA&#10;ACEAOP0h/9YAAACUAQAACwAAAAAAAAAAAAAAAAAvAQAAX3JlbHMvLnJlbHNQSwECLQAUAAYACAAA&#10;ACEApNTrgoMCAABrBQAADgAAAAAAAAAAAAAAAAAuAgAAZHJzL2Uyb0RvYy54bWxQSwECLQAUAAYA&#10;CAAAACEAOR2b1eQAAAANAQAADwAAAAAAAAAAAAAAAADdBAAAZHJzL2Rvd25yZXYueG1sUEsFBgAA&#10;AAAEAAQA8wAAAO4FAAAAAA==&#10;" w14:anchorId="25208C40">
                <v:textbox>
                  <w:txbxContent>
                    <w:p w:rsidR="009E5673" w:rsidP="009E5673" w:rsidRDefault="009E5673" w14:paraId="52071313" wp14:textId="77777777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Pr="00EE6398" w:rsidR="009E5673" w:rsidP="009E5673" w:rsidRDefault="009E5673" w14:paraId="62EBF3C5" wp14:textId="77777777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Pr="00EE6398" w:rsidR="009E5673" w:rsidP="009E5673" w:rsidRDefault="009E5673" w14:paraId="69235B09" wp14:textId="77777777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9E5673" w:rsidP="009E5673" w:rsidRDefault="009E5673" w14:paraId="6D98A12B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2946DB82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5997CC1D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110FFD37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6B699379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3FE9F23F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1F72F646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08CE6F91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61CDCEAD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9E5673" w:rsidP="009E5673" w:rsidRDefault="009E5673" w14:paraId="6BB9E253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Pr="003B7CCC" w:rsidR="009E5673" w:rsidP="009E5673" w:rsidRDefault="009E5673" w14:paraId="23DE523C" wp14:textId="77777777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67456" behindDoc="0" locked="0" layoutInCell="1" allowOverlap="1" wp14:anchorId="680FB45B" wp14:editId="3D86FF05">
                <wp:simplePos x="0" y="0"/>
                <wp:positionH relativeFrom="column">
                  <wp:posOffset>-922540</wp:posOffset>
                </wp:positionH>
                <wp:positionV relativeFrom="paragraph">
                  <wp:posOffset>2753995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xmlns:wp14="http://schemas.microsoft.com/office/word/2010/wordml" w:rsidRPr="00C848C1" w:rsidR="009E5673" w:rsidP="009E5673" w:rsidRDefault="009E5673" w14:paraId="3C04FD3E" wp14:textId="77777777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04F8F1D9">
              <v:shape id="Cuadro de texto 11" style="position:absolute;margin-left:-72.65pt;margin-top:216.85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kd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i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DF9GjrjAAAACwEAAA8A&#10;AABkcnMvZG93bnJldi54bWxMj8tOwzAQRfdI/IM1SOxap3nQEjKpqkgVEoJFSzfsnHiaRPgRYrcN&#10;fD3uCpajObr33GI9acXONLreGoTFPAJGprGyNy3C4X07WwFzXhgplDWE8E0O1uXtTSFyaS9mR+e9&#10;b1kIMS4XCJ33Q865azrSws3tQCb8jnbUwodzbLkcxSWEa8XjKHrgWvQmNHRioKqj5nN/0ggv1fZN&#10;7OpYr35U9fx63Axfh48M8f5u2jwB8zT5Pxiu+kEdyuBU25ORjimE2SLNksAipEmyBHZFHsO6GiGL&#10;0yXwsuD/N5S/AAAA//8DAFBLAQItABQABgAIAAAAIQC2gziS/gAAAOEBAAATAAAAAAAAAAAAAAAA&#10;AAAAAABbQ29udGVudF9UeXBlc10ueG1sUEsBAi0AFAAGAAgAAAAhADj9If/WAAAAlAEAAAsAAAAA&#10;AAAAAAAAAAAALwEAAF9yZWxzLy5yZWxzUEsBAi0AFAAGAAgAAAAhAFoImR03AgAAYQQAAA4AAAAA&#10;AAAAAAAAAAAALgIAAGRycy9lMm9Eb2MueG1sUEsBAi0AFAAGAAgAAAAhADF9GjrjAAAACwEAAA8A&#10;AAAAAAAAAAAAAAAAkQQAAGRycy9kb3ducmV2LnhtbFBLBQYAAAAABAAEAPMAAAChBQAAAAA=&#10;" w14:anchorId="680FB45B">
                <v:textbox>
                  <w:txbxContent>
                    <w:p w:rsidRPr="00C848C1" w:rsidR="009E5673" w:rsidP="009E5673" w:rsidRDefault="009E5673" w14:paraId="46C646BA" wp14:textId="77777777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A405CB">
        <w:rPr>
          <w:rFonts w:cstheme="minorHAnsi"/>
          <w:sz w:val="28"/>
        </w:rPr>
        <w:br w:type="page"/>
      </w:r>
    </w:p>
    <w:p xmlns:wp14="http://schemas.microsoft.com/office/word/2010/wordml" w:rsidR="00003D47" w:rsidP="005A0DD5" w:rsidRDefault="00003D47" w14:paraId="52E56223" wp14:textId="77777777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xmlns:wp14="http://schemas.microsoft.com/office/word/2010/wordml" w:rsidR="00003D47" w:rsidP="005A0DD5" w:rsidRDefault="00003D47" w14:paraId="07547A01" wp14:textId="77777777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xmlns:wp14="http://schemas.microsoft.com/office/word/2010/wordml" w:rsidR="00003D47" w:rsidP="005A0DD5" w:rsidRDefault="00003D47" w14:paraId="5043CB0F" wp14:textId="77777777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xmlns:wp14="http://schemas.microsoft.com/office/word/2010/wordml" w:rsidR="00003D47" w:rsidP="005A0DD5" w:rsidRDefault="00003D47" w14:paraId="07459315" wp14:textId="77777777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xmlns:wp14="http://schemas.microsoft.com/office/word/2010/wordml" w:rsidRPr="004B7159" w:rsidR="005A0DD5" w:rsidP="005A0DD5" w:rsidRDefault="004B7159" w14:paraId="62420914" wp14:textId="77777777">
      <w:pPr>
        <w:pStyle w:val="Heading1"/>
        <w:jc w:val="center"/>
        <w:rPr>
          <w:rFonts w:asciiTheme="minorHAnsi" w:hAnsiTheme="minorHAnsi" w:cstheme="minorHAnsi"/>
          <w:noProof/>
          <w:color w:val="FFFFFF" w:themeColor="background1"/>
          <w:sz w:val="28"/>
          <w:szCs w:val="22"/>
        </w:rPr>
      </w:pPr>
      <w:r w:rsidRPr="004B7159">
        <w:rPr>
          <w:rFonts w:asciiTheme="minorHAnsi" w:hAnsiTheme="minorHAnsi" w:cstheme="minorHAnsi"/>
          <w:noProof/>
          <w:color w:val="FFFFFF" w:themeColor="background1"/>
          <w:sz w:val="28"/>
          <w:szCs w:val="22"/>
          <w:lang w:eastAsia="es-ES"/>
        </w:rPr>
        <mc:AlternateContent>
          <mc:Choice Requires="wps">
            <w:drawing>
              <wp:anchor xmlns:wp14="http://schemas.microsoft.com/office/word/2010/wordprocessingDrawing" distT="0" distB="0" distL="114300" distR="114300" simplePos="0" relativeHeight="251665408" behindDoc="1" locked="0" layoutInCell="1" allowOverlap="1" wp14:anchorId="497F1B7A" wp14:editId="7777777">
                <wp:simplePos x="0" y="0"/>
                <wp:positionH relativeFrom="column">
                  <wp:posOffset>1796415</wp:posOffset>
                </wp:positionH>
                <wp:positionV relativeFrom="paragraph">
                  <wp:posOffset>116205</wp:posOffset>
                </wp:positionV>
                <wp:extent cx="1819275" cy="219075"/>
                <wp:effectExtent l="0" t="0" r="9525" b="9525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219075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 w14:anchorId="7BE0B0E9">
              <v:rect id="Rectángulo 4" style="position:absolute;margin-left:141.45pt;margin-top:9.15pt;width:143.25pt;height:17.2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#009" stroked="f" strokeweight="1pt" w14:anchorId="2D18610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U99mgIAAIcFAAAOAAAAZHJzL2Uyb0RvYy54bWysVM1u2zAMvg/YOwi6r46DdG2COkXQosOA&#10;oi36g54VWYoNSKImKXGyt9mz7MVGSbbbdcUOw3JQSJH8KH4meXa+14rshPMtmIqWRxNKhOFQt2ZT&#10;0afHq0+nlPjATM0UGFHRg/D0fPnxw1lnF2IKDahaOIIgxi86W9EmBLsoCs8boZk/AisMGiU4zQKq&#10;blPUjnWIrlUxnUw+Fx242jrgwnu8vcxGukz4UgoebqX0IhBVUXxbSKdL5zqexfKMLTaO2abl/TPY&#10;P7xCs9Zg0hHqkgVGtq79A0q33IEHGY446AKkbLlINWA15eRNNQ8NsyLVguR4O9Lk/x8sv9ndOdLW&#10;FZ1RYpjGT3SPpP38YTZbBWQWCeqsX6Dfg71zveZRjNXupdPxH+sg+0TqYSRV7APheFmelvPpyTEl&#10;HG3Tcj5BGWGKl2jrfPgiQJMoVNRh/sQl2137kF0Hl5jMg2rrq1appLjN+kI5smPxA+NvPu/Rf3NT&#10;JjobiGEZMd4UsbJcS5LCQYnop8y9kEgKvn6aXpLaUYx5GOfChDKbGlaLnP445h+yxwaOEanSBBiR&#10;JeYfsXuAwTODDNj5lb1/DBWpm8fgyd8eloPHiJQZTBiDdWvAvQegsKo+c/YfSMrURJbWUB+wZRzk&#10;WfKWX7X43a6ZD3fM4fDgmOFCCLd4SAVdRaGXKGnAfX/vPvpjT6OVkg6HsaL+25Y5QYn6arDb5+Vs&#10;Fqc3KbPjkykq7rVl/dpitvoCsB1KXD2WJzH6BzWI0oF+xr2xilnRxAzH3BXlwQ3KRchLAjcPF6tV&#10;csOJtSxcmwfLI3hkNfbl4/6ZOds3b8C2v4FhcNniTQ9n3xhpYLUNINvU4C+89nzjtKfG6TdTXCev&#10;9eT1sj+XvwAAAP//AwBQSwMEFAAGAAgAAAAhAEoWp1HhAAAACQEAAA8AAABkcnMvZG93bnJldi54&#10;bWxMj8tOwzAQRfdI/IM1SOyokwBVGuJUFMQCIgSUfoAbTx5qPI5it035+g4r2M3oHt05ky8n24sD&#10;jr5zpCCeRSCQKmc6ahRsvl9uUhA+aDK6d4QKTuhhWVxe5Doz7khfeFiHRnAJ+UwraEMYMil91aLV&#10;fuYGJM5qN1odeB0baUZ95HLbyySK5tLqjvhCqwd8arHarfdWwUf3Wp7qcrd6Lz+H1XP8tonrn0ip&#10;66vp8QFEwCn8wfCrz+pQsNPW7cl40StI0mTBKAfpLQgG7ueLOxBbHpIUZJHL/x8UZwAAAP//AwBQ&#10;SwECLQAUAAYACAAAACEAtoM4kv4AAADhAQAAEwAAAAAAAAAAAAAAAAAAAAAAW0NvbnRlbnRfVHlw&#10;ZXNdLnhtbFBLAQItABQABgAIAAAAIQA4/SH/1gAAAJQBAAALAAAAAAAAAAAAAAAAAC8BAABfcmVs&#10;cy8ucmVsc1BLAQItABQABgAIAAAAIQDUaU99mgIAAIcFAAAOAAAAAAAAAAAAAAAAAC4CAABkcnMv&#10;ZTJvRG9jLnhtbFBLAQItABQABgAIAAAAIQBKFqdR4QAAAAkBAAAPAAAAAAAAAAAAAAAAAPQEAABk&#10;cnMvZG93bnJldi54bWxQSwUGAAAAAAQABADzAAAAAgYAAAAA&#10;"/>
            </w:pict>
          </mc:Fallback>
        </mc:AlternateContent>
      </w:r>
      <w:r w:rsidRPr="004B7159" w:rsidR="00003D47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0"/>
    </w:p>
    <w:p xmlns:wp14="http://schemas.microsoft.com/office/word/2010/wordml" w:rsidR="005A0DD5" w:rsidP="005A0DD5" w:rsidRDefault="005A0DD5" w14:paraId="473F7B79" wp14:textId="77777777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r w:rsidRPr="0039085E">
        <w:rPr>
          <w:rFonts w:cstheme="minorHAnsi"/>
          <w:sz w:val="22"/>
          <w:szCs w:val="22"/>
        </w:rPr>
        <w:fldChar w:fldCharType="begin"/>
      </w:r>
      <w:r w:rsidRPr="0039085E">
        <w:rPr>
          <w:rFonts w:cstheme="minorHAnsi"/>
          <w:sz w:val="22"/>
          <w:szCs w:val="22"/>
        </w:rPr>
        <w:instrText>TOC \o "1-3" \h \z \u</w:instrText>
      </w:r>
      <w:r w:rsidRPr="0039085E">
        <w:rPr>
          <w:rFonts w:cstheme="minorHAnsi"/>
          <w:sz w:val="22"/>
          <w:szCs w:val="22"/>
        </w:rPr>
        <w:fldChar w:fldCharType="separate"/>
      </w:r>
      <w:hyperlink w:history="1" w:anchor="_Toc162018065">
        <w:r w:rsidRPr="00AF73D0">
          <w:rPr>
            <w:rStyle w:val="Hyperlink"/>
            <w:rFonts w:cstheme="majorHAnsi"/>
            <w:noProof/>
            <w:lang w:bidi="es-ES"/>
          </w:rPr>
          <w:t>Pruebas de usuario para validación de requerimientos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_Toc162018065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xmlns:wp14="http://schemas.microsoft.com/office/word/2010/wordml" w:rsidR="005A0DD5" w:rsidP="005A0DD5" w:rsidRDefault="002258E1" w14:paraId="26E88664" wp14:textId="77777777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66">
        <w:r w:rsidRPr="00AF73D0" w:rsidR="005A0DD5">
          <w:rPr>
            <w:rStyle w:val="Hyperlink"/>
            <w:rFonts w:cstheme="minorHAnsi"/>
            <w:noProof/>
          </w:rPr>
          <w:t>Tabla de contenidos</w:t>
        </w:r>
        <w:r w:rsidR="005A0DD5">
          <w:rPr>
            <w:noProof/>
            <w:webHidden/>
          </w:rPr>
          <w:tab/>
        </w:r>
        <w:r w:rsidR="0014201D">
          <w:rPr>
            <w:noProof/>
            <w:webHidden/>
          </w:rPr>
          <w:t>0</w:t>
        </w:r>
      </w:hyperlink>
    </w:p>
    <w:p xmlns:wp14="http://schemas.microsoft.com/office/word/2010/wordml" w:rsidR="005A0DD5" w:rsidP="005A0DD5" w:rsidRDefault="002258E1" w14:paraId="48319B47" wp14:textId="77777777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67">
        <w:r w:rsidRPr="00003D47" w:rsidR="005A0DD5">
          <w:rPr>
            <w:rStyle w:val="Hyperlink"/>
            <w:rFonts w:cstheme="minorHAnsi"/>
            <w:noProof/>
            <w:color w:val="FFFFFF" w:themeColor="background1"/>
            <w:highlight w:val="darkBlue"/>
          </w:rPr>
          <w:t>1.</w:t>
        </w:r>
        <w:r w:rsidR="005A0DD5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4D6D93" w:rsidR="005A0DD5">
          <w:rPr>
            <w:rStyle w:val="Hyperlink"/>
            <w:rFonts w:cstheme="minorHAnsi"/>
            <w:b/>
            <w:noProof/>
          </w:rPr>
          <w:t>INTRODUCCIÓN</w:t>
        </w:r>
        <w:r w:rsidR="005A0DD5">
          <w:rPr>
            <w:noProof/>
            <w:webHidden/>
          </w:rPr>
          <w:tab/>
        </w:r>
        <w:r w:rsidR="008B6916">
          <w:rPr>
            <w:noProof/>
            <w:webHidden/>
          </w:rPr>
          <w:t>1</w:t>
        </w:r>
      </w:hyperlink>
    </w:p>
    <w:p xmlns:wp14="http://schemas.microsoft.com/office/word/2010/wordml" w:rsidR="005A0DD5" w:rsidP="005A0DD5" w:rsidRDefault="002258E1" w14:paraId="20E4E370" wp14:textId="77777777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68">
        <w:r w:rsidRPr="00003D47" w:rsidR="005A0DD5">
          <w:rPr>
            <w:rStyle w:val="Hyperlink"/>
            <w:rFonts w:cstheme="minorHAnsi"/>
            <w:noProof/>
            <w:color w:val="FFFFFF" w:themeColor="background1"/>
            <w:highlight w:val="darkBlue"/>
          </w:rPr>
          <w:t>2.</w:t>
        </w:r>
        <w:r w:rsidR="005A0DD5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4D6D93" w:rsidR="005A0DD5">
          <w:rPr>
            <w:rStyle w:val="Hyperlink"/>
            <w:rFonts w:cstheme="minorHAnsi"/>
            <w:b/>
            <w:noProof/>
          </w:rPr>
          <w:t>OBJETIVOS</w:t>
        </w:r>
        <w:r w:rsidR="005A0DD5">
          <w:rPr>
            <w:noProof/>
            <w:webHidden/>
          </w:rPr>
          <w:tab/>
        </w:r>
        <w:r w:rsidR="008B6916">
          <w:rPr>
            <w:noProof/>
            <w:webHidden/>
          </w:rPr>
          <w:t>1</w:t>
        </w:r>
      </w:hyperlink>
    </w:p>
    <w:p xmlns:wp14="http://schemas.microsoft.com/office/word/2010/wordml" w:rsidR="005A0DD5" w:rsidP="005A0DD5" w:rsidRDefault="002258E1" w14:paraId="2BE5C77F" wp14:textId="77777777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69">
        <w:r w:rsidRPr="00003D47" w:rsidR="005A0DD5">
          <w:rPr>
            <w:rStyle w:val="Hyperlink"/>
            <w:rFonts w:cstheme="minorHAnsi"/>
            <w:noProof/>
            <w:color w:val="FFFFFF" w:themeColor="background1"/>
            <w:highlight w:val="darkBlue"/>
          </w:rPr>
          <w:t>3.</w:t>
        </w:r>
        <w:r w:rsidR="005A0DD5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4D6D93" w:rsidR="005A0DD5">
          <w:rPr>
            <w:rStyle w:val="Hyperlink"/>
            <w:rFonts w:cstheme="minorHAnsi"/>
            <w:b/>
            <w:noProof/>
          </w:rPr>
          <w:t>PLAN DE PRUEBAS DE ÁREA USUARIA</w:t>
        </w:r>
        <w:r w:rsidR="005A0DD5">
          <w:rPr>
            <w:noProof/>
            <w:webHidden/>
          </w:rPr>
          <w:tab/>
        </w:r>
        <w:r w:rsidR="008B6916">
          <w:rPr>
            <w:noProof/>
            <w:webHidden/>
          </w:rPr>
          <w:t>1</w:t>
        </w:r>
      </w:hyperlink>
    </w:p>
    <w:p xmlns:wp14="http://schemas.microsoft.com/office/word/2010/wordml" w:rsidR="005A0DD5" w:rsidP="005A0DD5" w:rsidRDefault="002258E1" w14:paraId="44474360" wp14:textId="77777777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70">
        <w:r w:rsidRPr="00003D47" w:rsidR="005A0DD5">
          <w:rPr>
            <w:rStyle w:val="Hyperlink"/>
            <w:rFonts w:cstheme="minorHAnsi"/>
            <w:noProof/>
            <w:color w:val="FFFFFF" w:themeColor="background1"/>
            <w:highlight w:val="darkBlue"/>
          </w:rPr>
          <w:t>4.</w:t>
        </w:r>
        <w:r w:rsidR="005A0DD5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4D6D93" w:rsidR="005A0DD5">
          <w:rPr>
            <w:rStyle w:val="Hyperlink"/>
            <w:rFonts w:cstheme="minorHAnsi"/>
            <w:b/>
            <w:noProof/>
          </w:rPr>
          <w:t>LOS DE RESULTADO DE PRUEBAS DE ÁREA USUARIA</w:t>
        </w:r>
        <w:r w:rsidR="005A0DD5">
          <w:rPr>
            <w:noProof/>
            <w:webHidden/>
          </w:rPr>
          <w:tab/>
        </w:r>
        <w:r w:rsidR="008B6916">
          <w:rPr>
            <w:noProof/>
            <w:webHidden/>
          </w:rPr>
          <w:t>1</w:t>
        </w:r>
      </w:hyperlink>
    </w:p>
    <w:p xmlns:wp14="http://schemas.microsoft.com/office/word/2010/wordml" w:rsidR="005A0DD5" w:rsidP="005A0DD5" w:rsidRDefault="002258E1" w14:paraId="0C387122" wp14:textId="77777777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71">
        <w:r w:rsidRPr="00003D47" w:rsidR="005A0DD5">
          <w:rPr>
            <w:rStyle w:val="Hyperlink"/>
            <w:rFonts w:cstheme="minorHAnsi"/>
            <w:noProof/>
            <w:color w:val="FFFFFF" w:themeColor="background1"/>
            <w:highlight w:val="darkBlue"/>
          </w:rPr>
          <w:t>5.</w:t>
        </w:r>
        <w:r w:rsidR="005A0DD5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4D6D93" w:rsidR="005A0DD5">
          <w:rPr>
            <w:rStyle w:val="Hyperlink"/>
            <w:rFonts w:cstheme="minorHAnsi"/>
            <w:b/>
            <w:noProof/>
          </w:rPr>
          <w:t>EJECUCIÓN DE PRUEBAS DEL ÁREA USUARIA</w:t>
        </w:r>
        <w:r w:rsidR="005A0DD5">
          <w:rPr>
            <w:noProof/>
            <w:webHidden/>
          </w:rPr>
          <w:tab/>
        </w:r>
        <w:r w:rsidR="00DE5A15">
          <w:rPr>
            <w:noProof/>
            <w:webHidden/>
          </w:rPr>
          <w:t>2</w:t>
        </w:r>
      </w:hyperlink>
    </w:p>
    <w:p xmlns:wp14="http://schemas.microsoft.com/office/word/2010/wordml" w:rsidR="005A0DD5" w:rsidP="005A0DD5" w:rsidRDefault="002258E1" w14:paraId="125E32A7" wp14:textId="77777777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72">
        <w:r w:rsidRPr="00003D47" w:rsidR="005A0DD5">
          <w:rPr>
            <w:rStyle w:val="Hyperlink"/>
            <w:rFonts w:cstheme="minorHAnsi"/>
            <w:noProof/>
            <w:color w:val="FFFFFF" w:themeColor="background1"/>
            <w:highlight w:val="darkBlue"/>
          </w:rPr>
          <w:t>6.</w:t>
        </w:r>
        <w:r w:rsidR="005A0DD5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4D6D93" w:rsidR="005A0DD5">
          <w:rPr>
            <w:rStyle w:val="Hyperlink"/>
            <w:rFonts w:cstheme="minorHAnsi"/>
            <w:b/>
            <w:noProof/>
          </w:rPr>
          <w:t>RESUMEN DE PRUEBAS DEL ÁREA USUARIA</w:t>
        </w:r>
        <w:r w:rsidR="005A0DD5">
          <w:rPr>
            <w:noProof/>
            <w:webHidden/>
          </w:rPr>
          <w:tab/>
        </w:r>
        <w:r w:rsidR="005A0DD5">
          <w:rPr>
            <w:noProof/>
            <w:webHidden/>
          </w:rPr>
          <w:fldChar w:fldCharType="begin"/>
        </w:r>
        <w:r w:rsidR="005A0DD5">
          <w:rPr>
            <w:noProof/>
            <w:webHidden/>
          </w:rPr>
          <w:instrText xml:space="preserve"> PAGEREF _Toc162018072 \h </w:instrText>
        </w:r>
        <w:r w:rsidR="005A0DD5">
          <w:rPr>
            <w:noProof/>
            <w:webHidden/>
          </w:rPr>
        </w:r>
        <w:r w:rsidR="005A0DD5">
          <w:rPr>
            <w:noProof/>
            <w:webHidden/>
          </w:rPr>
          <w:fldChar w:fldCharType="separate"/>
        </w:r>
        <w:r w:rsidR="005A0DD5">
          <w:rPr>
            <w:noProof/>
            <w:webHidden/>
          </w:rPr>
          <w:t>2</w:t>
        </w:r>
        <w:r w:rsidR="005A0DD5">
          <w:rPr>
            <w:noProof/>
            <w:webHidden/>
          </w:rPr>
          <w:fldChar w:fldCharType="end"/>
        </w:r>
      </w:hyperlink>
    </w:p>
    <w:p xmlns:wp14="http://schemas.microsoft.com/office/word/2010/wordml" w:rsidR="005A0DD5" w:rsidP="005A0DD5" w:rsidRDefault="002258E1" w14:paraId="41834F1B" wp14:textId="77777777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history="1" w:anchor="_Toc162018073">
        <w:r w:rsidRPr="00003D47" w:rsidR="005A0DD5">
          <w:rPr>
            <w:rStyle w:val="Hyperlink"/>
            <w:rFonts w:cstheme="minorHAnsi"/>
            <w:noProof/>
            <w:color w:val="FFFFFF" w:themeColor="background1"/>
            <w:highlight w:val="darkBlue"/>
          </w:rPr>
          <w:t>7.</w:t>
        </w:r>
        <w:r w:rsidR="005A0DD5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4D6D93" w:rsidR="005A0DD5">
          <w:rPr>
            <w:rStyle w:val="Hyperlink"/>
            <w:rFonts w:cstheme="minorHAnsi"/>
            <w:b/>
            <w:noProof/>
          </w:rPr>
          <w:t>CONCLUSIONES</w:t>
        </w:r>
        <w:r w:rsidR="005A0DD5">
          <w:rPr>
            <w:noProof/>
            <w:webHidden/>
          </w:rPr>
          <w:tab/>
        </w:r>
        <w:r w:rsidR="0009497E">
          <w:rPr>
            <w:noProof/>
            <w:webHidden/>
          </w:rPr>
          <w:t>2</w:t>
        </w:r>
      </w:hyperlink>
    </w:p>
    <w:p xmlns:wp14="http://schemas.microsoft.com/office/word/2010/wordml" w:rsidRPr="0039085E" w:rsidR="005A0DD5" w:rsidP="005A0DD5" w:rsidRDefault="005A0DD5" w14:paraId="6537F28F" wp14:textId="77777777">
      <w:pPr>
        <w:pStyle w:val="TOC1"/>
        <w:tabs>
          <w:tab w:val="left" w:pos="480"/>
          <w:tab w:val="right" w:leader="dot" w:pos="9015"/>
        </w:tabs>
        <w:rPr>
          <w:rFonts w:cstheme="minorHAnsi"/>
          <w:noProof/>
          <w:kern w:val="2"/>
          <w:sz w:val="22"/>
          <w:szCs w:val="22"/>
          <w:lang w:val="en-US"/>
          <w14:ligatures w14:val="standardContextual"/>
        </w:rPr>
      </w:pPr>
      <w:r w:rsidRPr="0039085E">
        <w:rPr>
          <w:rFonts w:cstheme="minorHAnsi"/>
          <w:sz w:val="22"/>
          <w:szCs w:val="22"/>
        </w:rPr>
        <w:fldChar w:fldCharType="end"/>
      </w:r>
    </w:p>
    <w:p xmlns:wp14="http://schemas.microsoft.com/office/word/2010/wordml" w:rsidR="0023062A" w:rsidP="005A0DD5" w:rsidRDefault="005A0DD5" w14:paraId="6DFB9E20" wp14:textId="77777777">
      <w:pPr>
        <w:rPr>
          <w:rFonts w:cstheme="minorHAnsi"/>
        </w:rPr>
        <w:sectPr w:rsidR="0023062A" w:rsidSect="0023062A">
          <w:headerReference w:type="default" r:id="rId9"/>
          <w:footerReference w:type="default" r:id="rId10"/>
          <w:pgSz w:w="11906" w:h="16838" w:orient="portrait"/>
          <w:pgMar w:top="1417" w:right="1701" w:bottom="1417" w:left="1701" w:header="708" w:footer="170" w:gutter="0"/>
          <w:cols w:space="708"/>
          <w:docGrid w:linePitch="360"/>
        </w:sectPr>
      </w:pPr>
      <w:r w:rsidRPr="0039085E">
        <w:rPr>
          <w:rFonts w:cstheme="minorHAnsi"/>
        </w:rPr>
        <w:br w:type="page"/>
      </w:r>
    </w:p>
    <w:p xmlns:wp14="http://schemas.microsoft.com/office/word/2010/wordml" w:rsidRPr="0039085E" w:rsidR="005A0DD5" w:rsidP="005A0DD5" w:rsidRDefault="005A0DD5" w14:paraId="70DF9E56" wp14:textId="77777777">
      <w:pPr>
        <w:rPr>
          <w:rFonts w:eastAsiaTheme="majorEastAsia" w:cstheme="minorHAnsi"/>
          <w:b/>
          <w:bCs/>
          <w:kern w:val="32"/>
        </w:rPr>
      </w:pPr>
    </w:p>
    <w:p xmlns:wp14="http://schemas.microsoft.com/office/word/2010/wordml" w:rsidRPr="003305DB" w:rsidR="005A0DD5" w:rsidP="005A0DD5" w:rsidRDefault="005A0DD5" w14:paraId="40330075" wp14:textId="77777777">
      <w:pPr>
        <w:pStyle w:val="Heading1"/>
        <w:numPr>
          <w:ilvl w:val="0"/>
          <w:numId w:val="4"/>
        </w:numPr>
        <w:rPr>
          <w:rFonts w:asciiTheme="minorHAnsi" w:hAnsiTheme="minorHAnsi" w:cstheme="minorHAnsi"/>
          <w:sz w:val="24"/>
          <w:szCs w:val="22"/>
        </w:rPr>
      </w:pPr>
      <w:bookmarkStart w:name="_Toc162018067" w:id="3"/>
      <w:r w:rsidRPr="003305DB">
        <w:rPr>
          <w:rFonts w:asciiTheme="minorHAnsi" w:hAnsiTheme="minorHAnsi" w:cstheme="minorHAnsi"/>
          <w:sz w:val="24"/>
          <w:szCs w:val="22"/>
        </w:rPr>
        <w:t>INTRODUCCIÓN</w:t>
      </w:r>
      <w:bookmarkEnd w:id="3"/>
    </w:p>
    <w:p xmlns:wp14="http://schemas.microsoft.com/office/word/2010/wordml" w:rsidRPr="0039085E" w:rsidR="005A0DD5" w:rsidP="005A0DD5" w:rsidRDefault="005A0DD5" w14:paraId="44E871BC" wp14:textId="77777777">
      <w:pPr>
        <w:ind w:left="360"/>
        <w:jc w:val="both"/>
        <w:rPr>
          <w:rFonts w:cstheme="minorHAnsi"/>
        </w:rPr>
      </w:pPr>
    </w:p>
    <w:p xmlns:wp14="http://schemas.microsoft.com/office/word/2010/wordml" w:rsidRPr="0039085E" w:rsidR="005A0DD5" w:rsidP="005A0DD5" w:rsidRDefault="005A0DD5" w14:paraId="19FA1A75" wp14:textId="77777777">
      <w:pPr>
        <w:ind w:right="-20"/>
        <w:jc w:val="both"/>
        <w:rPr>
          <w:rFonts w:eastAsia="Arial" w:cstheme="minorHAnsi"/>
          <w:lang w:val="es"/>
        </w:rPr>
      </w:pPr>
      <w:r w:rsidRPr="0039085E">
        <w:rPr>
          <w:rFonts w:eastAsia="Arial" w:cstheme="minorHAnsi"/>
          <w:lang w:val="es"/>
        </w:rPr>
        <w:t>Realizar una guía general de revisión de los requerimientos funcionales, no funcionales aprobados con los usuarios.</w:t>
      </w:r>
    </w:p>
    <w:p xmlns:wp14="http://schemas.microsoft.com/office/word/2010/wordml" w:rsidRPr="0039085E" w:rsidR="005A0DD5" w:rsidP="005A0DD5" w:rsidRDefault="005A0DD5" w14:paraId="144A5D23" wp14:textId="77777777">
      <w:pPr>
        <w:ind w:left="360"/>
        <w:jc w:val="both"/>
        <w:rPr>
          <w:rFonts w:cstheme="minorHAnsi"/>
        </w:rPr>
      </w:pPr>
    </w:p>
    <w:p xmlns:wp14="http://schemas.microsoft.com/office/word/2010/wordml" w:rsidRPr="003305DB" w:rsidR="005A0DD5" w:rsidP="005A0DD5" w:rsidRDefault="005A0DD5" w14:paraId="374826E6" wp14:textId="77777777">
      <w:pPr>
        <w:pStyle w:val="Heading1"/>
        <w:numPr>
          <w:ilvl w:val="0"/>
          <w:numId w:val="4"/>
        </w:numPr>
        <w:rPr>
          <w:rFonts w:asciiTheme="minorHAnsi" w:hAnsiTheme="minorHAnsi" w:cstheme="minorHAnsi"/>
          <w:sz w:val="24"/>
          <w:szCs w:val="22"/>
        </w:rPr>
      </w:pPr>
      <w:bookmarkStart w:name="_Toc162018068" w:id="4"/>
      <w:r w:rsidRPr="003305DB">
        <w:rPr>
          <w:rFonts w:asciiTheme="minorHAnsi" w:hAnsiTheme="minorHAnsi" w:cstheme="minorHAnsi"/>
          <w:sz w:val="24"/>
          <w:szCs w:val="22"/>
        </w:rPr>
        <w:t>OBJETIVOS</w:t>
      </w:r>
      <w:bookmarkEnd w:id="4"/>
    </w:p>
    <w:p xmlns:wp14="http://schemas.microsoft.com/office/word/2010/wordml" w:rsidRPr="0039085E" w:rsidR="005A0DD5" w:rsidP="005A0DD5" w:rsidRDefault="005A0DD5" w14:paraId="738610EB" wp14:textId="77777777">
      <w:pPr>
        <w:pStyle w:val="ListParagraph"/>
        <w:tabs>
          <w:tab w:val="left" w:pos="851"/>
        </w:tabs>
        <w:ind w:left="360"/>
        <w:jc w:val="both"/>
        <w:rPr>
          <w:rFonts w:cstheme="minorHAnsi"/>
          <w:sz w:val="22"/>
          <w:szCs w:val="22"/>
        </w:rPr>
      </w:pPr>
    </w:p>
    <w:p xmlns:wp14="http://schemas.microsoft.com/office/word/2010/wordml" w:rsidRPr="0039085E" w:rsidR="005A0DD5" w:rsidP="005A0DD5" w:rsidRDefault="005A0DD5" w14:paraId="6CE94351" wp14:textId="77777777">
      <w:pPr>
        <w:pStyle w:val="ListParagraph"/>
        <w:numPr>
          <w:ilvl w:val="0"/>
          <w:numId w:val="3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39085E">
        <w:rPr>
          <w:rFonts w:eastAsia="Arial" w:cstheme="minorHAnsi"/>
          <w:sz w:val="22"/>
          <w:szCs w:val="22"/>
          <w:lang w:val="es"/>
        </w:rPr>
        <w:t xml:space="preserve">Listar las evidencias de que el software cumple con los requerimientos en base a la revisión y comentarios brindado por el equipo del área usuaria </w:t>
      </w:r>
    </w:p>
    <w:p xmlns:wp14="http://schemas.microsoft.com/office/word/2010/wordml" w:rsidRPr="0039085E" w:rsidR="005A0DD5" w:rsidP="005A0DD5" w:rsidRDefault="005A0DD5" w14:paraId="0E1FBB2A" wp14:textId="77777777">
      <w:pPr>
        <w:pStyle w:val="ListParagraph"/>
        <w:numPr>
          <w:ilvl w:val="0"/>
          <w:numId w:val="3"/>
        </w:numPr>
        <w:ind w:right="-20"/>
        <w:jc w:val="both"/>
        <w:rPr>
          <w:rFonts w:eastAsia="Arial" w:cstheme="minorBidi"/>
          <w:sz w:val="22"/>
          <w:szCs w:val="22"/>
        </w:rPr>
      </w:pPr>
      <w:r w:rsidRPr="48BAA1CD">
        <w:rPr>
          <w:rFonts w:eastAsia="Arial" w:cstheme="minorBidi"/>
          <w:sz w:val="22"/>
          <w:szCs w:val="22"/>
        </w:rPr>
        <w:t>Validar los requerimientos que han sido acordados con el equipo del área usuaria.</w:t>
      </w:r>
    </w:p>
    <w:p xmlns:wp14="http://schemas.microsoft.com/office/word/2010/wordml" w:rsidRPr="0039085E" w:rsidR="005A0DD5" w:rsidP="005A0DD5" w:rsidRDefault="005A0DD5" w14:paraId="07D74359" wp14:textId="77777777">
      <w:pPr>
        <w:pStyle w:val="ListParagraph"/>
        <w:numPr>
          <w:ilvl w:val="0"/>
          <w:numId w:val="3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39085E">
        <w:rPr>
          <w:rFonts w:eastAsia="Arial" w:cstheme="minorHAnsi"/>
          <w:sz w:val="22"/>
          <w:szCs w:val="22"/>
          <w:lang w:val="es"/>
        </w:rPr>
        <w:t>Garantizar el cumplimiento técnico esperado del producto previo a su puesta en producción.</w:t>
      </w:r>
    </w:p>
    <w:p xmlns:wp14="http://schemas.microsoft.com/office/word/2010/wordml" w:rsidRPr="003305DB" w:rsidR="005A0DD5" w:rsidP="005A0DD5" w:rsidRDefault="005A0DD5" w14:paraId="47867975" wp14:textId="77777777">
      <w:pPr>
        <w:pStyle w:val="Heading1"/>
        <w:numPr>
          <w:ilvl w:val="0"/>
          <w:numId w:val="4"/>
        </w:numPr>
        <w:rPr>
          <w:rFonts w:asciiTheme="minorHAnsi" w:hAnsiTheme="minorHAnsi" w:cstheme="minorHAnsi"/>
          <w:sz w:val="24"/>
          <w:szCs w:val="22"/>
        </w:rPr>
      </w:pPr>
      <w:bookmarkStart w:name="_Toc162018069" w:id="5"/>
      <w:r w:rsidRPr="003305DB">
        <w:rPr>
          <w:rFonts w:asciiTheme="minorHAnsi" w:hAnsiTheme="minorHAnsi" w:cstheme="minorHAnsi"/>
          <w:sz w:val="24"/>
          <w:szCs w:val="22"/>
        </w:rPr>
        <w:t>PLAN DE PRUEBAS DE ÁREA USUARIA</w:t>
      </w:r>
      <w:bookmarkEnd w:id="5"/>
    </w:p>
    <w:p xmlns:wp14="http://schemas.microsoft.com/office/word/2010/wordml" w:rsidRPr="0039085E" w:rsidR="005A0DD5" w:rsidP="005A0DD5" w:rsidRDefault="005A0DD5" w14:paraId="637805D2" wp14:textId="77777777"/>
    <w:p xmlns:wp14="http://schemas.microsoft.com/office/word/2010/wordml" w:rsidRPr="0039085E" w:rsidR="005A0DD5" w:rsidP="005A0DD5" w:rsidRDefault="005A0DD5" w14:paraId="314CFC1B" wp14:textId="77777777">
      <w:pPr>
        <w:pStyle w:val="ListParagraph"/>
        <w:numPr>
          <w:ilvl w:val="0"/>
          <w:numId w:val="2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39085E">
        <w:rPr>
          <w:rFonts w:eastAsia="Arial" w:cstheme="minorHAnsi"/>
          <w:sz w:val="22"/>
          <w:szCs w:val="22"/>
          <w:lang w:val="es"/>
        </w:rPr>
        <w:t>Realizar el plan de pruebas co</w:t>
      </w:r>
      <w:r>
        <w:rPr>
          <w:rFonts w:eastAsia="Arial" w:cstheme="minorHAnsi"/>
          <w:sz w:val="22"/>
          <w:szCs w:val="22"/>
          <w:lang w:val="es"/>
        </w:rPr>
        <w:t>n el</w:t>
      </w:r>
      <w:r w:rsidRPr="0039085E">
        <w:rPr>
          <w:rFonts w:eastAsia="Arial" w:cstheme="minorHAnsi"/>
          <w:sz w:val="22"/>
          <w:szCs w:val="22"/>
          <w:lang w:val="es"/>
        </w:rPr>
        <w:t xml:space="preserve"> enfoque de usuario final, basado en los requerimientos y los casos de uso</w:t>
      </w:r>
    </w:p>
    <w:p xmlns:wp14="http://schemas.microsoft.com/office/word/2010/wordml" w:rsidRPr="0039085E" w:rsidR="005A0DD5" w:rsidP="005A0DD5" w:rsidRDefault="005A0DD5" w14:paraId="02D9211F" wp14:textId="77777777">
      <w:pPr>
        <w:pStyle w:val="ListParagraph"/>
        <w:numPr>
          <w:ilvl w:val="0"/>
          <w:numId w:val="2"/>
        </w:numPr>
        <w:ind w:right="-20"/>
        <w:jc w:val="both"/>
        <w:rPr>
          <w:rFonts w:eastAsia="Arial" w:cstheme="minorBidi"/>
          <w:sz w:val="22"/>
          <w:szCs w:val="22"/>
        </w:rPr>
      </w:pPr>
      <w:r w:rsidRPr="48BAA1CD">
        <w:rPr>
          <w:rFonts w:eastAsia="Arial" w:cstheme="minorBidi"/>
          <w:sz w:val="22"/>
          <w:szCs w:val="22"/>
        </w:rPr>
        <w:t>El usuario líder o usuarios designados por la unidad orgánica deberán realizar las pruebas correspondientes de acuerdo a los requerimientos funcionales aprobados.</w:t>
      </w:r>
    </w:p>
    <w:p xmlns:wp14="http://schemas.microsoft.com/office/word/2010/wordml" w:rsidRPr="0039085E" w:rsidR="005A0DD5" w:rsidP="005A0DD5" w:rsidRDefault="005A0DD5" w14:paraId="610FE56D" wp14:textId="77777777">
      <w:pPr>
        <w:pStyle w:val="ListParagraph"/>
        <w:numPr>
          <w:ilvl w:val="0"/>
          <w:numId w:val="2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39085E">
        <w:rPr>
          <w:rFonts w:eastAsia="Arial" w:cstheme="minorHAnsi"/>
          <w:sz w:val="22"/>
          <w:szCs w:val="22"/>
          <w:lang w:val="es"/>
        </w:rPr>
        <w:t>El Analista Programador elaborará el documento de pruebas correspondiente para su ejecución por parte del área usuaria.</w:t>
      </w:r>
    </w:p>
    <w:p xmlns:wp14="http://schemas.microsoft.com/office/word/2010/wordml" w:rsidRPr="0039085E" w:rsidR="005A0DD5" w:rsidP="005A0DD5" w:rsidRDefault="005A0DD5" w14:paraId="7997D2EC" wp14:textId="77777777">
      <w:pPr>
        <w:pStyle w:val="ListParagraph"/>
        <w:numPr>
          <w:ilvl w:val="0"/>
          <w:numId w:val="2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39085E">
        <w:rPr>
          <w:rFonts w:eastAsia="Arial" w:cstheme="minorHAnsi"/>
          <w:sz w:val="22"/>
          <w:szCs w:val="22"/>
          <w:lang w:val="es"/>
        </w:rPr>
        <w:t>El Analista Programador deberá brindar el acceso a los servidores</w:t>
      </w:r>
      <w:r>
        <w:rPr>
          <w:rFonts w:eastAsia="Arial" w:cstheme="minorHAnsi"/>
          <w:sz w:val="22"/>
          <w:szCs w:val="22"/>
          <w:lang w:val="es"/>
        </w:rPr>
        <w:t xml:space="preserve"> y el manual de usuario</w:t>
      </w:r>
      <w:r w:rsidRPr="0039085E">
        <w:rPr>
          <w:rFonts w:eastAsia="Arial" w:cstheme="minorHAnsi"/>
          <w:sz w:val="22"/>
          <w:szCs w:val="22"/>
          <w:lang w:val="es"/>
        </w:rPr>
        <w:t>.</w:t>
      </w:r>
    </w:p>
    <w:p xmlns:wp14="http://schemas.microsoft.com/office/word/2010/wordml" w:rsidRPr="0039085E" w:rsidR="005A0DD5" w:rsidP="005A0DD5" w:rsidRDefault="005A0DD5" w14:paraId="6BF07D33" wp14:textId="77777777">
      <w:pPr>
        <w:pStyle w:val="ListParagraph"/>
        <w:numPr>
          <w:ilvl w:val="0"/>
          <w:numId w:val="2"/>
        </w:numPr>
        <w:ind w:right="-20"/>
        <w:jc w:val="both"/>
        <w:rPr>
          <w:rFonts w:eastAsia="Arial" w:cstheme="minorHAnsi"/>
          <w:sz w:val="22"/>
          <w:szCs w:val="22"/>
          <w:lang w:val="es"/>
        </w:rPr>
      </w:pPr>
      <w:r w:rsidRPr="0039085E">
        <w:rPr>
          <w:rFonts w:eastAsia="Arial" w:cstheme="minorHAnsi"/>
          <w:sz w:val="22"/>
          <w:szCs w:val="22"/>
          <w:lang w:val="es"/>
        </w:rPr>
        <w:t>Proveer el ambiente de certificación</w:t>
      </w:r>
    </w:p>
    <w:p xmlns:wp14="http://schemas.microsoft.com/office/word/2010/wordml" w:rsidRPr="003305DB" w:rsidR="005A0DD5" w:rsidP="005A0DD5" w:rsidRDefault="005A0DD5" w14:paraId="50E3B3A6" wp14:textId="77777777">
      <w:pPr>
        <w:pStyle w:val="Heading1"/>
        <w:numPr>
          <w:ilvl w:val="0"/>
          <w:numId w:val="4"/>
        </w:numPr>
        <w:rPr>
          <w:rFonts w:asciiTheme="minorHAnsi" w:hAnsiTheme="minorHAnsi" w:cstheme="minorHAnsi"/>
          <w:sz w:val="24"/>
          <w:szCs w:val="22"/>
        </w:rPr>
      </w:pPr>
      <w:bookmarkStart w:name="_Toc162018070" w:id="6"/>
      <w:r w:rsidRPr="003305DB">
        <w:rPr>
          <w:rFonts w:asciiTheme="minorHAnsi" w:hAnsiTheme="minorHAnsi" w:cstheme="minorHAnsi"/>
          <w:sz w:val="24"/>
          <w:szCs w:val="22"/>
        </w:rPr>
        <w:t>LOS DE RESULTADO DE PRUEBAS DE ÁREA USUARIA</w:t>
      </w:r>
      <w:bookmarkEnd w:id="6"/>
    </w:p>
    <w:p xmlns:wp14="http://schemas.microsoft.com/office/word/2010/wordml" w:rsidRPr="0039085E" w:rsidR="005A0DD5" w:rsidP="005A0DD5" w:rsidRDefault="005A0DD5" w14:paraId="463F29E8" wp14:textId="77777777"/>
    <w:p xmlns:wp14="http://schemas.microsoft.com/office/word/2010/wordml" w:rsidRPr="0039085E" w:rsidR="005A0DD5" w:rsidP="005A0DD5" w:rsidRDefault="005A0DD5" w14:paraId="0EA1252E" wp14:textId="77777777">
      <w:pPr>
        <w:pStyle w:val="ListParagraph"/>
        <w:numPr>
          <w:ilvl w:val="0"/>
          <w:numId w:val="1"/>
        </w:numPr>
        <w:rPr>
          <w:rFonts w:cstheme="minorHAnsi"/>
          <w:sz w:val="22"/>
          <w:szCs w:val="22"/>
        </w:rPr>
      </w:pPr>
      <w:r w:rsidRPr="0039085E">
        <w:rPr>
          <w:rFonts w:cstheme="minorHAnsi"/>
          <w:sz w:val="22"/>
          <w:szCs w:val="22"/>
        </w:rPr>
        <w:t>EXITOSO</w:t>
      </w:r>
    </w:p>
    <w:p xmlns:wp14="http://schemas.microsoft.com/office/word/2010/wordml" w:rsidRPr="0039085E" w:rsidR="005A0DD5" w:rsidP="00014AF3" w:rsidRDefault="005A0DD5" w14:paraId="7AF478E9" wp14:textId="77777777">
      <w:pPr>
        <w:spacing w:after="240"/>
        <w:ind w:left="1416"/>
        <w:jc w:val="both"/>
        <w:rPr>
          <w:rFonts w:cstheme="minorHAnsi"/>
        </w:rPr>
      </w:pPr>
      <w:r w:rsidRPr="0039085E">
        <w:rPr>
          <w:rFonts w:eastAsia="Arial" w:cstheme="minorHAnsi"/>
          <w:lang w:val="es"/>
        </w:rPr>
        <w:t>Aquel resultado que en la revisión de funcional o no funcional cumple con lo aprobado</w:t>
      </w:r>
    </w:p>
    <w:p xmlns:wp14="http://schemas.microsoft.com/office/word/2010/wordml" w:rsidR="005A0DD5" w:rsidP="005A0DD5" w:rsidRDefault="005A0DD5" w14:paraId="3B7B4B86" wp14:textId="77777777">
      <w:pPr>
        <w:pStyle w:val="ListParagraph"/>
        <w:rPr>
          <w:rFonts w:cstheme="minorHAnsi"/>
          <w:sz w:val="22"/>
          <w:szCs w:val="22"/>
        </w:rPr>
      </w:pPr>
    </w:p>
    <w:p xmlns:wp14="http://schemas.microsoft.com/office/word/2010/wordml" w:rsidRPr="0039085E" w:rsidR="005A0DD5" w:rsidP="005A0DD5" w:rsidRDefault="005A0DD5" w14:paraId="58587B32" wp14:textId="77777777">
      <w:pPr>
        <w:pStyle w:val="ListParagraph"/>
        <w:numPr>
          <w:ilvl w:val="0"/>
          <w:numId w:val="1"/>
        </w:numPr>
        <w:rPr>
          <w:rFonts w:cstheme="minorHAnsi"/>
          <w:sz w:val="22"/>
          <w:szCs w:val="22"/>
        </w:rPr>
      </w:pPr>
      <w:r w:rsidRPr="0039085E">
        <w:rPr>
          <w:rFonts w:cstheme="minorHAnsi"/>
          <w:sz w:val="22"/>
          <w:szCs w:val="22"/>
        </w:rPr>
        <w:t>FALLIDO</w:t>
      </w:r>
    </w:p>
    <w:p xmlns:wp14="http://schemas.microsoft.com/office/word/2010/wordml" w:rsidR="005A0DD5" w:rsidP="00014AF3" w:rsidRDefault="005A0DD5" w14:paraId="1A822102" wp14:textId="77777777">
      <w:pPr>
        <w:ind w:left="1416"/>
        <w:jc w:val="both"/>
        <w:rPr>
          <w:rFonts w:eastAsia="Arial" w:cstheme="minorHAnsi"/>
          <w:lang w:val="es"/>
        </w:rPr>
      </w:pPr>
      <w:r w:rsidRPr="0039085E">
        <w:rPr>
          <w:rFonts w:eastAsia="Arial" w:cstheme="minorHAnsi"/>
          <w:lang w:val="es"/>
        </w:rPr>
        <w:t>Aquel resultado que en la revisión de funcional o no funcional no cumple con lo aprobado</w:t>
      </w:r>
    </w:p>
    <w:p xmlns:wp14="http://schemas.microsoft.com/office/word/2010/wordml" w:rsidRPr="0039085E" w:rsidR="003305DB" w:rsidP="005A0DD5" w:rsidRDefault="003305DB" w14:paraId="3A0FF5F2" wp14:textId="77777777">
      <w:pPr>
        <w:ind w:left="720" w:firstLine="360"/>
        <w:rPr>
          <w:rFonts w:cstheme="minorHAnsi"/>
        </w:rPr>
      </w:pPr>
    </w:p>
    <w:p xmlns:wp14="http://schemas.microsoft.com/office/word/2010/wordml" w:rsidRPr="003305DB" w:rsidR="005A0DD5" w:rsidP="005A0DD5" w:rsidRDefault="005A0DD5" w14:paraId="270F6C26" wp14:textId="77777777">
      <w:pPr>
        <w:pStyle w:val="Heading1"/>
        <w:numPr>
          <w:ilvl w:val="0"/>
          <w:numId w:val="4"/>
        </w:numPr>
        <w:jc w:val="both"/>
        <w:rPr>
          <w:rFonts w:asciiTheme="minorHAnsi" w:hAnsiTheme="minorHAnsi" w:cstheme="minorHAnsi"/>
          <w:sz w:val="24"/>
          <w:szCs w:val="22"/>
        </w:rPr>
      </w:pPr>
      <w:bookmarkStart w:name="_Toc162018071" w:id="7"/>
      <w:r w:rsidRPr="003305DB">
        <w:rPr>
          <w:rFonts w:asciiTheme="minorHAnsi" w:hAnsiTheme="minorHAnsi" w:cstheme="minorHAnsi"/>
          <w:sz w:val="24"/>
          <w:szCs w:val="22"/>
        </w:rPr>
        <w:t>EJECUCIÓN DE PRUEBAS DEL ÁREA USUARIA</w:t>
      </w:r>
      <w:bookmarkEnd w:id="7"/>
      <w:r w:rsidRPr="003305DB">
        <w:rPr>
          <w:rFonts w:asciiTheme="minorHAnsi" w:hAnsiTheme="minorHAnsi" w:cstheme="minorHAnsi"/>
          <w:sz w:val="24"/>
          <w:szCs w:val="22"/>
        </w:rPr>
        <w:t xml:space="preserve"> </w:t>
      </w:r>
    </w:p>
    <w:p xmlns:wp14="http://schemas.microsoft.com/office/word/2010/wordml" w:rsidRPr="0039085E" w:rsidR="005A0DD5" w:rsidP="005A0DD5" w:rsidRDefault="005A0DD5" w14:paraId="5630AD66" wp14:textId="77777777">
      <w:pPr>
        <w:pStyle w:val="ListParagraph"/>
        <w:tabs>
          <w:tab w:val="left" w:pos="851"/>
        </w:tabs>
        <w:ind w:left="851"/>
        <w:jc w:val="center"/>
        <w:rPr>
          <w:rFonts w:cstheme="minorHAnsi"/>
          <w:b/>
          <w:bCs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73"/>
        <w:gridCol w:w="4221"/>
      </w:tblGrid>
      <w:tr xmlns:wp14="http://schemas.microsoft.com/office/word/2010/wordml" w:rsidRPr="0039085E" w:rsidR="005A0DD5" w:rsidTr="006D534F" w14:paraId="1901F698" wp14:textId="77777777">
        <w:tc>
          <w:tcPr>
            <w:tcW w:w="4508" w:type="dxa"/>
          </w:tcPr>
          <w:p w:rsidRPr="0039085E" w:rsidR="005A0DD5" w:rsidP="006D534F" w:rsidRDefault="005A0DD5" w14:paraId="25C307BE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39085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Nombre del caso de prueba</w:t>
            </w:r>
          </w:p>
        </w:tc>
        <w:tc>
          <w:tcPr>
            <w:tcW w:w="4508" w:type="dxa"/>
          </w:tcPr>
          <w:p w:rsidRPr="0039085E" w:rsidR="005A0DD5" w:rsidP="006D534F" w:rsidRDefault="005A0DD5" w14:paraId="61829076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</w:p>
        </w:tc>
      </w:tr>
      <w:tr xmlns:wp14="http://schemas.microsoft.com/office/word/2010/wordml" w:rsidRPr="0039085E" w:rsidR="005A0DD5" w:rsidTr="006D534F" w14:paraId="0DA3C062" wp14:textId="77777777">
        <w:tc>
          <w:tcPr>
            <w:tcW w:w="9016" w:type="dxa"/>
            <w:gridSpan w:val="2"/>
          </w:tcPr>
          <w:p w:rsidRPr="0039085E" w:rsidR="005A0DD5" w:rsidP="006D534F" w:rsidRDefault="005A0DD5" w14:paraId="1B9C601B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39085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Descripción de la prueba</w:t>
            </w:r>
          </w:p>
        </w:tc>
      </w:tr>
      <w:tr xmlns:wp14="http://schemas.microsoft.com/office/word/2010/wordml" w:rsidRPr="0039085E" w:rsidR="005A0DD5" w:rsidTr="006D534F" w14:paraId="2BA226A1" wp14:textId="77777777">
        <w:trPr>
          <w:trHeight w:val="395"/>
        </w:trPr>
        <w:tc>
          <w:tcPr>
            <w:tcW w:w="9016" w:type="dxa"/>
            <w:gridSpan w:val="2"/>
          </w:tcPr>
          <w:p w:rsidRPr="0039085E" w:rsidR="005A0DD5" w:rsidP="006D534F" w:rsidRDefault="005A0DD5" w14:paraId="17AD93B2" wp14:textId="77777777">
            <w:pPr>
              <w:jc w:val="both"/>
              <w:rPr>
                <w:rFonts w:asciiTheme="minorHAnsi" w:hAnsiTheme="minorHAnsi" w:cstheme="minorHAnsi"/>
                <w:noProof/>
                <w:color w:val="000000" w:themeColor="text1"/>
                <w:lang w:val="es-PE" w:eastAsia="es-PE"/>
              </w:rPr>
            </w:pPr>
          </w:p>
          <w:p w:rsidRPr="0039085E" w:rsidR="005A0DD5" w:rsidP="006D534F" w:rsidRDefault="005A0DD5" w14:paraId="0DE4B5B7" wp14:textId="77777777">
            <w:pPr>
              <w:pStyle w:val="ListParagraph"/>
              <w:jc w:val="both"/>
              <w:rPr>
                <w:rFonts w:asciiTheme="minorHAnsi" w:hAnsiTheme="minorHAnsi" w:cstheme="minorHAnsi"/>
                <w:noProof/>
                <w:color w:val="000000" w:themeColor="text1"/>
                <w:sz w:val="22"/>
                <w:szCs w:val="22"/>
                <w:lang w:eastAsia="es-ES"/>
              </w:rPr>
            </w:pPr>
          </w:p>
          <w:p w:rsidRPr="0039085E" w:rsidR="005A0DD5" w:rsidP="006D534F" w:rsidRDefault="005A0DD5" w14:paraId="66204FF1" wp14:textId="77777777">
            <w:pPr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</w:p>
        </w:tc>
      </w:tr>
      <w:tr xmlns:wp14="http://schemas.microsoft.com/office/word/2010/wordml" w:rsidRPr="0039085E" w:rsidR="005A0DD5" w:rsidTr="006D534F" w14:paraId="093D323B" wp14:textId="77777777">
        <w:trPr>
          <w:trHeight w:val="395"/>
        </w:trPr>
        <w:tc>
          <w:tcPr>
            <w:tcW w:w="9016" w:type="dxa"/>
            <w:gridSpan w:val="2"/>
          </w:tcPr>
          <w:p w:rsidRPr="0039085E" w:rsidR="005A0DD5" w:rsidP="006D534F" w:rsidRDefault="005A0DD5" w14:paraId="068CDECF" wp14:textId="77777777">
            <w:pPr>
              <w:rPr>
                <w:rFonts w:asciiTheme="minorHAnsi" w:hAnsiTheme="minorHAnsi" w:cstheme="minorHAnsi"/>
                <w:noProof/>
                <w:color w:val="000000" w:themeColor="text1"/>
                <w:lang w:val="es-PE" w:eastAsia="es-PE"/>
              </w:rPr>
            </w:pPr>
            <w:r w:rsidRPr="0039085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Resultado:</w:t>
            </w:r>
            <w:r w:rsidRPr="0039085E">
              <w:rPr>
                <w:rFonts w:asciiTheme="minorHAnsi" w:hAnsiTheme="minorHAnsi" w:cstheme="minorHAnsi"/>
                <w:noProof/>
                <w:color w:val="000000" w:themeColor="text1"/>
                <w:lang w:val="es-PE" w:eastAsia="es-PE"/>
              </w:rPr>
              <w:t xml:space="preserve"> </w:t>
            </w:r>
          </w:p>
        </w:tc>
      </w:tr>
    </w:tbl>
    <w:p xmlns:wp14="http://schemas.microsoft.com/office/word/2010/wordml" w:rsidR="005A0DD5" w:rsidP="005A0DD5" w:rsidRDefault="005A0DD5" w14:paraId="2DBF0D7D" wp14:textId="77777777">
      <w:pPr>
        <w:pStyle w:val="ListParagraph"/>
        <w:tabs>
          <w:tab w:val="left" w:pos="993"/>
          <w:tab w:val="left" w:pos="1701"/>
        </w:tabs>
        <w:ind w:left="1843"/>
        <w:jc w:val="both"/>
        <w:rPr>
          <w:rFonts w:cstheme="minorHAnsi"/>
          <w:sz w:val="22"/>
          <w:szCs w:val="22"/>
        </w:rPr>
      </w:pPr>
    </w:p>
    <w:p xmlns:wp14="http://schemas.microsoft.com/office/word/2010/wordml" w:rsidRPr="0022720D" w:rsidR="005A0DD5" w:rsidP="005A0DD5" w:rsidRDefault="005A0DD5" w14:paraId="08A9C02A" wp14:textId="77777777">
      <w:pPr>
        <w:pStyle w:val="Heading1"/>
        <w:numPr>
          <w:ilvl w:val="0"/>
          <w:numId w:val="4"/>
        </w:numPr>
        <w:rPr>
          <w:rFonts w:asciiTheme="minorHAnsi" w:hAnsiTheme="minorHAnsi" w:cstheme="minorHAnsi"/>
          <w:sz w:val="24"/>
          <w:szCs w:val="22"/>
        </w:rPr>
      </w:pPr>
      <w:r w:rsidRPr="0022720D">
        <w:rPr>
          <w:rFonts w:asciiTheme="minorHAnsi" w:hAnsiTheme="minorHAnsi" w:cstheme="minorHAnsi"/>
          <w:sz w:val="24"/>
          <w:szCs w:val="22"/>
        </w:rPr>
        <w:t>GESTIÓN COLABORATIVA DE PRUEBAS</w:t>
      </w:r>
    </w:p>
    <w:p xmlns:wp14="http://schemas.microsoft.com/office/word/2010/wordml" w:rsidR="005A0DD5" w:rsidP="005A0DD5" w:rsidRDefault="005A0DD5" w14:paraId="6B62F1B3" wp14:textId="77777777">
      <w:pPr>
        <w:pStyle w:val="ListParagraph"/>
        <w:tabs>
          <w:tab w:val="left" w:pos="993"/>
          <w:tab w:val="left" w:pos="1701"/>
        </w:tabs>
        <w:ind w:left="1843"/>
        <w:jc w:val="both"/>
        <w:rPr>
          <w:rFonts w:cstheme="minorHAnsi"/>
          <w:sz w:val="22"/>
          <w:szCs w:val="22"/>
        </w:rPr>
      </w:pPr>
    </w:p>
    <w:p xmlns:wp14="http://schemas.microsoft.com/office/word/2010/wordml" w:rsidRPr="006D534F" w:rsidR="005A0DD5" w:rsidP="1477AB57" w:rsidRDefault="005A0DD5" w14:paraId="31BF7D6D" wp14:textId="77777777">
      <w:pPr>
        <w:jc w:val="both"/>
        <w:rPr>
          <w:rFonts w:eastAsia="Arial" w:cs="Calibri" w:cstheme="minorAscii"/>
          <w:color w:val="000000" w:themeColor="text1"/>
          <w:lang w:val="es-ES"/>
        </w:rPr>
      </w:pPr>
      <w:r w:rsidRPr="1477AB57" w:rsidR="005A0DD5">
        <w:rPr>
          <w:rFonts w:eastAsia="Arial" w:cs="Calibri" w:cstheme="minorAscii"/>
          <w:color w:val="000000" w:themeColor="text1" w:themeTint="FF" w:themeShade="FF"/>
          <w:lang w:val="es-ES"/>
        </w:rPr>
        <w:t xml:space="preserve">Para gestionar las pruebas de usuario de manera efectiva, se recomienda usar herramientas como </w:t>
      </w:r>
      <w:r w:rsidRPr="1477AB57" w:rsidR="005A0DD5">
        <w:rPr>
          <w:rFonts w:eastAsia="Arial" w:cs="Calibri" w:cstheme="minorAscii"/>
          <w:color w:val="000000" w:themeColor="text1" w:themeTint="FF" w:themeShade="FF"/>
          <w:lang w:val="es-ES"/>
        </w:rPr>
        <w:t>TestRail</w:t>
      </w:r>
      <w:r w:rsidRPr="1477AB57" w:rsidR="005A0DD5">
        <w:rPr>
          <w:rFonts w:eastAsia="Arial" w:cs="Calibri" w:cstheme="minorAscii"/>
          <w:color w:val="000000" w:themeColor="text1" w:themeTint="FF" w:themeShade="FF"/>
          <w:lang w:val="es-ES"/>
        </w:rPr>
        <w:t xml:space="preserve"> o </w:t>
      </w:r>
      <w:r w:rsidRPr="1477AB57" w:rsidR="005A0DD5">
        <w:rPr>
          <w:rFonts w:eastAsia="Arial" w:cs="Calibri" w:cstheme="minorAscii"/>
          <w:color w:val="000000" w:themeColor="text1" w:themeTint="FF" w:themeShade="FF"/>
          <w:lang w:val="es-ES"/>
        </w:rPr>
        <w:t>Zephyr</w:t>
      </w:r>
      <w:r w:rsidRPr="1477AB57" w:rsidR="005A0DD5">
        <w:rPr>
          <w:rFonts w:eastAsia="Arial" w:cs="Calibri" w:cstheme="minorAscii"/>
          <w:color w:val="000000" w:themeColor="text1" w:themeTint="FF" w:themeShade="FF"/>
          <w:lang w:val="es-ES"/>
        </w:rPr>
        <w:t>. Estas herramientas permiten documentar y gestionar los resultados de las pruebas de usuario, proporcionando una trazabilidad completa de los resultados y asegurando que todos los requerimientos sean validados de forma estructurada.</w:t>
      </w:r>
    </w:p>
    <w:p xmlns:wp14="http://schemas.microsoft.com/office/word/2010/wordml" w:rsidRPr="0065447A" w:rsidR="005A0DD5" w:rsidP="005A0DD5" w:rsidRDefault="005A0DD5" w14:paraId="3338F262" wp14:textId="77777777">
      <w:pPr>
        <w:pStyle w:val="Heading1"/>
        <w:numPr>
          <w:ilvl w:val="0"/>
          <w:numId w:val="4"/>
        </w:numPr>
        <w:rPr>
          <w:rFonts w:asciiTheme="minorHAnsi" w:hAnsiTheme="minorHAnsi" w:cstheme="minorHAnsi"/>
          <w:sz w:val="24"/>
          <w:szCs w:val="22"/>
        </w:rPr>
      </w:pPr>
      <w:bookmarkStart w:name="_Toc162018072" w:id="8"/>
      <w:r w:rsidRPr="0065447A">
        <w:rPr>
          <w:rFonts w:asciiTheme="minorHAnsi" w:hAnsiTheme="minorHAnsi" w:cstheme="minorHAnsi"/>
          <w:sz w:val="24"/>
          <w:szCs w:val="22"/>
        </w:rPr>
        <w:t>RESUMEN DE PRUEBAS DEL ÁREA USUARIA</w:t>
      </w:r>
      <w:bookmarkEnd w:id="8"/>
    </w:p>
    <w:p xmlns:wp14="http://schemas.microsoft.com/office/word/2010/wordml" w:rsidRPr="0039085E" w:rsidR="005A0DD5" w:rsidP="005A0DD5" w:rsidRDefault="005A0DD5" w14:paraId="02F2C34E" wp14:textId="77777777">
      <w:pPr>
        <w:pStyle w:val="ListParagraph"/>
        <w:tabs>
          <w:tab w:val="left" w:pos="851"/>
        </w:tabs>
        <w:ind w:left="851"/>
        <w:jc w:val="both"/>
        <w:rPr>
          <w:rFonts w:cstheme="minorHAnsi"/>
          <w:sz w:val="22"/>
          <w:szCs w:val="22"/>
        </w:rPr>
      </w:pPr>
    </w:p>
    <w:p xmlns:wp14="http://schemas.microsoft.com/office/word/2010/wordml" w:rsidRPr="0039085E" w:rsidR="005A0DD5" w:rsidP="005A0DD5" w:rsidRDefault="005A0DD5" w14:paraId="680A4E5D" wp14:textId="77777777">
      <w:pPr>
        <w:pStyle w:val="ListParagraph"/>
        <w:tabs>
          <w:tab w:val="left" w:pos="851"/>
        </w:tabs>
        <w:ind w:left="851"/>
        <w:jc w:val="center"/>
        <w:rPr>
          <w:rFonts w:cstheme="minorHAnsi"/>
          <w:b/>
          <w:bCs/>
          <w:sz w:val="22"/>
          <w:szCs w:val="22"/>
        </w:rPr>
      </w:pPr>
    </w:p>
    <w:tbl>
      <w:tblPr>
        <w:tblStyle w:val="TableGrid"/>
        <w:tblW w:w="6128" w:type="dxa"/>
        <w:jc w:val="center"/>
        <w:tblLayout w:type="fixed"/>
        <w:tblLook w:val="04A0" w:firstRow="1" w:lastRow="0" w:firstColumn="1" w:lastColumn="0" w:noHBand="0" w:noVBand="1"/>
      </w:tblPr>
      <w:tblGrid>
        <w:gridCol w:w="472"/>
        <w:gridCol w:w="4084"/>
        <w:gridCol w:w="1572"/>
      </w:tblGrid>
      <w:tr xmlns:wp14="http://schemas.microsoft.com/office/word/2010/wordml" w:rsidRPr="0039085E" w:rsidR="005A0DD5" w:rsidTr="006D534F" w14:paraId="4B4C48C5" wp14:textId="77777777">
        <w:trPr>
          <w:jc w:val="center"/>
        </w:trPr>
        <w:tc>
          <w:tcPr>
            <w:tcW w:w="472" w:type="dxa"/>
          </w:tcPr>
          <w:p w:rsidRPr="0039085E" w:rsidR="005A0DD5" w:rsidP="006D534F" w:rsidRDefault="005A0DD5" w14:paraId="350C21BE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39085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N</w:t>
            </w:r>
          </w:p>
        </w:tc>
        <w:tc>
          <w:tcPr>
            <w:tcW w:w="4084" w:type="dxa"/>
          </w:tcPr>
          <w:p w:rsidRPr="0039085E" w:rsidR="005A0DD5" w:rsidP="006D534F" w:rsidRDefault="005A0DD5" w14:paraId="4D93C47E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39085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TIPO DE RESULTADO</w:t>
            </w:r>
          </w:p>
        </w:tc>
        <w:tc>
          <w:tcPr>
            <w:tcW w:w="1572" w:type="dxa"/>
          </w:tcPr>
          <w:p w:rsidRPr="0039085E" w:rsidR="005A0DD5" w:rsidP="006D534F" w:rsidRDefault="005A0DD5" w14:paraId="4BF53985" wp14:textId="77777777">
            <w:pPr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39085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TOTAL</w:t>
            </w:r>
          </w:p>
        </w:tc>
      </w:tr>
      <w:tr xmlns:wp14="http://schemas.microsoft.com/office/word/2010/wordml" w:rsidRPr="0039085E" w:rsidR="005A0DD5" w:rsidTr="006D534F" w14:paraId="19219836" wp14:textId="77777777">
        <w:trPr>
          <w:jc w:val="center"/>
        </w:trPr>
        <w:tc>
          <w:tcPr>
            <w:tcW w:w="472" w:type="dxa"/>
          </w:tcPr>
          <w:p w:rsidRPr="0039085E" w:rsidR="005A0DD5" w:rsidP="006D534F" w:rsidRDefault="005A0DD5" w14:paraId="296FEF7D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</w:p>
        </w:tc>
        <w:tc>
          <w:tcPr>
            <w:tcW w:w="4084" w:type="dxa"/>
          </w:tcPr>
          <w:p w:rsidRPr="0039085E" w:rsidR="005A0DD5" w:rsidP="006D534F" w:rsidRDefault="005A0DD5" w14:paraId="7194DBDC" wp14:textId="77777777">
            <w:pPr>
              <w:rPr>
                <w:rFonts w:asciiTheme="minorHAnsi" w:hAnsiTheme="minorHAnsi" w:cstheme="minorHAnsi"/>
                <w:color w:val="000000" w:themeColor="text1"/>
              </w:rPr>
            </w:pPr>
          </w:p>
        </w:tc>
        <w:tc>
          <w:tcPr>
            <w:tcW w:w="1572" w:type="dxa"/>
          </w:tcPr>
          <w:p w:rsidRPr="0039085E" w:rsidR="005A0DD5" w:rsidP="006D534F" w:rsidRDefault="005A0DD5" w14:paraId="769D0D3C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</w:p>
        </w:tc>
      </w:tr>
      <w:tr xmlns:wp14="http://schemas.microsoft.com/office/word/2010/wordml" w:rsidRPr="0039085E" w:rsidR="005A0DD5" w:rsidTr="006D534F" w14:paraId="596C654B" wp14:textId="77777777">
        <w:trPr>
          <w:jc w:val="center"/>
        </w:trPr>
        <w:tc>
          <w:tcPr>
            <w:tcW w:w="4556" w:type="dxa"/>
            <w:gridSpan w:val="2"/>
          </w:tcPr>
          <w:p w:rsidRPr="0039085E" w:rsidR="005A0DD5" w:rsidP="006D534F" w:rsidRDefault="005A0DD5" w14:paraId="008F23DF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  <w:r w:rsidRPr="0039085E">
              <w:rPr>
                <w:rFonts w:asciiTheme="minorHAnsi" w:hAnsiTheme="minorHAnsi" w:cstheme="minorHAnsi"/>
                <w:b/>
                <w:bCs/>
                <w:color w:val="000000" w:themeColor="text1"/>
              </w:rPr>
              <w:t>TOTAL</w:t>
            </w:r>
          </w:p>
        </w:tc>
        <w:tc>
          <w:tcPr>
            <w:tcW w:w="1572" w:type="dxa"/>
          </w:tcPr>
          <w:p w:rsidRPr="0039085E" w:rsidR="005A0DD5" w:rsidP="006D534F" w:rsidRDefault="005A0DD5" w14:paraId="54CD245A" wp14:textId="77777777">
            <w:pPr>
              <w:rPr>
                <w:rFonts w:asciiTheme="minorHAnsi" w:hAnsiTheme="minorHAnsi" w:cstheme="minorHAnsi"/>
                <w:b/>
                <w:bCs/>
                <w:color w:val="000000" w:themeColor="text1"/>
              </w:rPr>
            </w:pPr>
          </w:p>
        </w:tc>
      </w:tr>
    </w:tbl>
    <w:p xmlns:wp14="http://schemas.microsoft.com/office/word/2010/wordml" w:rsidRPr="0039085E" w:rsidR="005A0DD5" w:rsidP="005A0DD5" w:rsidRDefault="005A0DD5" w14:paraId="1231BE67" wp14:textId="77777777">
      <w:pPr>
        <w:pStyle w:val="Heading1"/>
        <w:rPr>
          <w:rFonts w:asciiTheme="minorHAnsi" w:hAnsiTheme="minorHAnsi" w:cstheme="minorHAnsi"/>
          <w:sz w:val="22"/>
          <w:szCs w:val="22"/>
        </w:rPr>
      </w:pPr>
    </w:p>
    <w:p xmlns:wp14="http://schemas.microsoft.com/office/word/2010/wordml" w:rsidRPr="0022720D" w:rsidR="005A0DD5" w:rsidP="005A0DD5" w:rsidRDefault="005A0DD5" w14:paraId="08BAFC63" wp14:textId="77777777">
      <w:pPr>
        <w:pStyle w:val="Heading1"/>
        <w:numPr>
          <w:ilvl w:val="0"/>
          <w:numId w:val="4"/>
        </w:numPr>
        <w:rPr>
          <w:rFonts w:asciiTheme="minorHAnsi" w:hAnsiTheme="minorHAnsi" w:cstheme="minorHAnsi"/>
          <w:sz w:val="24"/>
          <w:szCs w:val="22"/>
        </w:rPr>
      </w:pPr>
      <w:bookmarkStart w:name="_Toc162018073" w:id="9"/>
      <w:r w:rsidRPr="0022720D">
        <w:rPr>
          <w:rFonts w:asciiTheme="minorHAnsi" w:hAnsiTheme="minorHAnsi" w:cstheme="minorHAnsi"/>
          <w:sz w:val="24"/>
          <w:szCs w:val="22"/>
        </w:rPr>
        <w:t>CONCLUSIONES</w:t>
      </w:r>
      <w:bookmarkEnd w:id="9"/>
    </w:p>
    <w:p xmlns:wp14="http://schemas.microsoft.com/office/word/2010/wordml" w:rsidRPr="0039085E" w:rsidR="005A0DD5" w:rsidP="005A0DD5" w:rsidRDefault="005A0DD5" w14:paraId="36FEB5B0" wp14:textId="77777777">
      <w:pPr>
        <w:rPr>
          <w:rFonts w:cstheme="minorHAnsi"/>
        </w:rPr>
      </w:pPr>
    </w:p>
    <w:p xmlns:wp14="http://schemas.microsoft.com/office/word/2010/wordml" w:rsidRPr="0039085E" w:rsidR="005A0DD5" w:rsidP="00C90581" w:rsidRDefault="005A0DD5" w14:paraId="09CD745D" wp14:textId="77777777">
      <w:pPr>
        <w:jc w:val="both"/>
        <w:rPr>
          <w:rFonts w:eastAsia="Arial" w:cstheme="minorHAnsi"/>
        </w:rPr>
      </w:pPr>
      <w:r w:rsidRPr="0039085E">
        <w:rPr>
          <w:rFonts w:eastAsia="Arial" w:cstheme="minorHAnsi"/>
          <w:color w:val="000000" w:themeColor="text1"/>
          <w:lang w:val="es"/>
        </w:rPr>
        <w:t>Brindar un comentario de la revisión de los usuarios y precisar si se brinda el pase a producción</w:t>
      </w:r>
      <w:r w:rsidR="00106038">
        <w:rPr>
          <w:rFonts w:eastAsia="Arial" w:cstheme="minorHAnsi"/>
          <w:color w:val="000000" w:themeColor="text1"/>
          <w:lang w:val="es"/>
        </w:rPr>
        <w:t>.</w:t>
      </w:r>
    </w:p>
    <w:p xmlns:wp14="http://schemas.microsoft.com/office/word/2010/wordml" w:rsidRPr="0039085E" w:rsidR="005A0DD5" w:rsidP="005A0DD5" w:rsidRDefault="005A0DD5" w14:paraId="30D7AA69" wp14:textId="77777777">
      <w:pPr>
        <w:rPr>
          <w:rFonts w:cstheme="minorHAnsi"/>
        </w:rPr>
      </w:pPr>
    </w:p>
    <w:p xmlns:wp14="http://schemas.microsoft.com/office/word/2010/wordml" w:rsidRPr="0039085E" w:rsidR="005A0DD5" w:rsidP="005A0DD5" w:rsidRDefault="005A0DD5" w14:paraId="7196D064" wp14:textId="77777777">
      <w:pPr>
        <w:spacing w:before="240" w:line="276" w:lineRule="auto"/>
        <w:jc w:val="both"/>
        <w:rPr>
          <w:rFonts w:cstheme="minorHAnsi"/>
        </w:rPr>
      </w:pPr>
    </w:p>
    <w:p xmlns:wp14="http://schemas.microsoft.com/office/word/2010/wordml" w:rsidR="00CA78D6" w:rsidP="002B1856" w:rsidRDefault="00CA78D6" w14:paraId="34FF1C98" wp14:textId="77777777">
      <w:pPr>
        <w:rPr>
          <w:sz w:val="56"/>
        </w:rPr>
      </w:pPr>
    </w:p>
    <w:p xmlns:wp14="http://schemas.microsoft.com/office/word/2010/wordml" w:rsidR="00CA78D6" w:rsidP="002B1856" w:rsidRDefault="00CA78D6" w14:paraId="6D072C0D" wp14:textId="77777777">
      <w:pPr>
        <w:rPr>
          <w:sz w:val="56"/>
        </w:rPr>
      </w:pPr>
    </w:p>
    <w:p xmlns:wp14="http://schemas.microsoft.com/office/word/2010/wordml" w:rsidR="00CA78D6" w:rsidP="002B1856" w:rsidRDefault="00CA78D6" w14:paraId="48A21919" wp14:textId="77777777">
      <w:pPr>
        <w:rPr>
          <w:sz w:val="56"/>
        </w:rPr>
      </w:pPr>
      <w:bookmarkStart w:name="_GoBack" w:id="10"/>
      <w:bookmarkEnd w:id="10"/>
    </w:p>
    <w:sectPr w:rsidR="00CA78D6" w:rsidSect="0023062A">
      <w:footerReference w:type="default" r:id="rId11"/>
      <w:pgSz w:w="11906" w:h="16838" w:orient="portrait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xmlns:wp14="http://schemas.microsoft.com/office/word/2010/wordml" w:rsidR="002258E1" w:rsidP="004F01E2" w:rsidRDefault="002258E1" w14:paraId="6BD18F9B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2258E1" w:rsidP="004F01E2" w:rsidRDefault="002258E1" w14:paraId="238601FE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xmlns:wp14="http://schemas.microsoft.com/office/word/2010/wordml" w:rsidR="0023062A" w:rsidRDefault="0023062A" w14:paraId="6994FCCC" wp14:textId="77777777">
    <w:pPr>
      <w:pStyle w:val="Footer"/>
      <w:jc w:val="right"/>
    </w:pPr>
    <w:r>
      <w:rPr>
        <w:noProof/>
        <w:lang w:val="es-ES" w:eastAsia="es-ES"/>
      </w:rPr>
      <w:drawing>
        <wp:inline xmlns:wp14="http://schemas.microsoft.com/office/word/2010/wordprocessingDrawing" distT="0" distB="0" distL="0" distR="0" wp14:anchorId="55B7D5BE" wp14:editId="088FCC5E">
          <wp:extent cx="5340227" cy="1330036"/>
          <wp:effectExtent l="0" t="0" r="0" b="381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64310" cy="13609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</w:t>
    </w:r>
  </w:p>
  <w:p xmlns:wp14="http://schemas.microsoft.com/office/word/2010/wordml" w:rsidR="005B0E64" w:rsidRDefault="005B0E64" w14:paraId="0AD9C6F4" wp14:textId="7777777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xmlns:wp14="http://schemas.microsoft.com/office/word/2010/wordml" w:rsidR="0023062A" w:rsidRDefault="0023062A" w14:paraId="61C4C762" wp14:textId="77777777">
    <w:pPr>
      <w:pStyle w:val="Footer"/>
      <w:jc w:val="right"/>
    </w:pPr>
    <w:r>
      <w:rPr>
        <w:noProof/>
        <w:lang w:val="es-ES" w:eastAsia="es-ES"/>
      </w:rPr>
      <w:drawing>
        <wp:inline xmlns:wp14="http://schemas.microsoft.com/office/word/2010/wordprocessingDrawing" distT="0" distB="0" distL="0" distR="0" wp14:anchorId="2A513B03" wp14:editId="09519B57">
          <wp:extent cx="4574515" cy="1139328"/>
          <wp:effectExtent l="0" t="0" r="0" b="381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6B346E">
      <w:rPr>
        <w:rFonts w:ascii="Fjalla One" w:hAnsi="Fjalla One"/>
        <w:noProof/>
        <w:color w:val="4472C4" w:themeColor="accent1"/>
        <w:sz w:val="24"/>
        <w:szCs w:val="20"/>
      </w:rPr>
      <w:t>2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xmlns:wp14="http://schemas.microsoft.com/office/word/2010/wordml" w:rsidR="0023062A" w:rsidRDefault="0023062A" w14:paraId="0F3CABC7" wp14:textId="7777777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xmlns:wp14="http://schemas.microsoft.com/office/word/2010/wordml" w:rsidR="002258E1" w:rsidP="004F01E2" w:rsidRDefault="002258E1" w14:paraId="5B08B5D1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2258E1" w:rsidP="004F01E2" w:rsidRDefault="002258E1" w14:paraId="16DEB4AB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p xmlns:wp14="http://schemas.microsoft.com/office/word/2010/wordml" w:rsidR="005B0E64" w:rsidP="00055D00" w:rsidRDefault="00055D00" w14:paraId="6876F347" wp14:textId="77777777">
    <w:pPr>
      <w:pStyle w:val="Header"/>
      <w:jc w:val="center"/>
    </w:pPr>
    <w:r>
      <w:rPr>
        <w:noProof/>
        <w:lang w:val="es-ES" w:eastAsia="es-ES"/>
      </w:rPr>
      <w:drawing>
        <wp:anchor xmlns:wp14="http://schemas.microsoft.com/office/word/2010/wordprocessingDrawing" distT="0" distB="0" distL="114300" distR="114300" simplePos="0" relativeHeight="251658240" behindDoc="1" locked="0" layoutInCell="1" allowOverlap="1" wp14:anchorId="0262D821" wp14:editId="7777777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C36489E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2610" w:hanging="720"/>
      </w:pPr>
      <w:rPr>
        <w:rFonts w:hint="default"/>
        <w:b/>
        <w:bCs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5146EE87"/>
    <w:multiLevelType w:val="hybridMultilevel"/>
    <w:tmpl w:val="263E93DC"/>
    <w:lvl w:ilvl="0" w:tplc="CE78584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F9AC070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4B1AAE2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7EE494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D84CB2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8D214D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EB07A7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D6EA797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F40AE7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6F10469C"/>
    <w:multiLevelType w:val="hybridMultilevel"/>
    <w:tmpl w:val="325076BA"/>
    <w:lvl w:ilvl="0" w:tplc="565A124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38C4402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E640EB4E">
      <w:start w:val="1"/>
      <w:numFmt w:val="bullet"/>
      <w:lvlText w:val=""/>
      <w:lvlJc w:val="left"/>
      <w:pPr>
        <w:ind w:left="2160" w:hanging="360"/>
      </w:pPr>
      <w:rPr>
        <w:rFonts w:hint="default" w:ascii="Symbol" w:hAnsi="Symbol"/>
      </w:rPr>
    </w:lvl>
    <w:lvl w:ilvl="3" w:tplc="D354BE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7E6200F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BD92332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93CE97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E3E497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18E7D0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7D77DE10"/>
    <w:multiLevelType w:val="hybridMultilevel"/>
    <w:tmpl w:val="1E286C58"/>
    <w:lvl w:ilvl="0" w:tplc="C94E61F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9B2322A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2" w:tplc="BBAE7FB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7AEE74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D39A437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A462EB4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9FC49CB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40C2FB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D063B8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 wp14">
  <w:zoom w:percent="8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03D47"/>
    <w:rsid w:val="00014AF3"/>
    <w:rsid w:val="00024479"/>
    <w:rsid w:val="00055D00"/>
    <w:rsid w:val="00074BD6"/>
    <w:rsid w:val="0009497E"/>
    <w:rsid w:val="000F0F6C"/>
    <w:rsid w:val="00106038"/>
    <w:rsid w:val="0012065A"/>
    <w:rsid w:val="001316A7"/>
    <w:rsid w:val="0014201D"/>
    <w:rsid w:val="001A03B5"/>
    <w:rsid w:val="001F0138"/>
    <w:rsid w:val="002258E1"/>
    <w:rsid w:val="0022720D"/>
    <w:rsid w:val="0023062A"/>
    <w:rsid w:val="00263D08"/>
    <w:rsid w:val="002653BB"/>
    <w:rsid w:val="00281046"/>
    <w:rsid w:val="002B1856"/>
    <w:rsid w:val="002E5EA5"/>
    <w:rsid w:val="002F0BAA"/>
    <w:rsid w:val="003305DB"/>
    <w:rsid w:val="0034251E"/>
    <w:rsid w:val="003F5AB0"/>
    <w:rsid w:val="004832FA"/>
    <w:rsid w:val="004B0987"/>
    <w:rsid w:val="004B3CB1"/>
    <w:rsid w:val="004B7159"/>
    <w:rsid w:val="004D639A"/>
    <w:rsid w:val="004D6D93"/>
    <w:rsid w:val="004F01E2"/>
    <w:rsid w:val="00505B95"/>
    <w:rsid w:val="00533691"/>
    <w:rsid w:val="00561E0E"/>
    <w:rsid w:val="005A0DD5"/>
    <w:rsid w:val="005B0E64"/>
    <w:rsid w:val="005C0ACF"/>
    <w:rsid w:val="00622639"/>
    <w:rsid w:val="0065447A"/>
    <w:rsid w:val="00655906"/>
    <w:rsid w:val="006B2E22"/>
    <w:rsid w:val="006B346E"/>
    <w:rsid w:val="00710D1F"/>
    <w:rsid w:val="00737833"/>
    <w:rsid w:val="00742544"/>
    <w:rsid w:val="007E6024"/>
    <w:rsid w:val="00821EED"/>
    <w:rsid w:val="00842F72"/>
    <w:rsid w:val="008B1A50"/>
    <w:rsid w:val="008B6916"/>
    <w:rsid w:val="008E2D9B"/>
    <w:rsid w:val="008F67F4"/>
    <w:rsid w:val="00904DAC"/>
    <w:rsid w:val="00965F51"/>
    <w:rsid w:val="009C1D6B"/>
    <w:rsid w:val="009E5673"/>
    <w:rsid w:val="00A11396"/>
    <w:rsid w:val="00A405CB"/>
    <w:rsid w:val="00AF4B05"/>
    <w:rsid w:val="00AF7CF5"/>
    <w:rsid w:val="00B9176C"/>
    <w:rsid w:val="00BB3485"/>
    <w:rsid w:val="00C429E0"/>
    <w:rsid w:val="00C90581"/>
    <w:rsid w:val="00CA78D6"/>
    <w:rsid w:val="00CD6F3A"/>
    <w:rsid w:val="00CE2302"/>
    <w:rsid w:val="00D5055F"/>
    <w:rsid w:val="00DB722B"/>
    <w:rsid w:val="00DE5A15"/>
    <w:rsid w:val="00DF1A99"/>
    <w:rsid w:val="00E2712A"/>
    <w:rsid w:val="00E47912"/>
    <w:rsid w:val="00EC12E8"/>
    <w:rsid w:val="00F07A11"/>
    <w:rsid w:val="00F16504"/>
    <w:rsid w:val="00F60A2C"/>
    <w:rsid w:val="00F75352"/>
    <w:rsid w:val="00F90F53"/>
    <w:rsid w:val="1477A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516668"/>
  <w15:chartTrackingRefBased/>
  <w15:docId w15:val="{231503D5-660C-4E82-BFEB-64F6A14E972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0DD5"/>
    <w:pPr>
      <w:keepNext/>
      <w:spacing w:before="240" w:after="60" w:line="240" w:lineRule="auto"/>
      <w:outlineLvl w:val="0"/>
    </w:pPr>
    <w:rPr>
      <w:rFonts w:asciiTheme="majorHAnsi" w:hAnsiTheme="majorHAnsi" w:eastAsiaTheme="majorEastAsia" w:cstheme="majorBidi"/>
      <w:b/>
      <w:bCs/>
      <w:kern w:val="32"/>
      <w:sz w:val="32"/>
      <w:szCs w:val="32"/>
      <w:lang w:val="es-ES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styleId="NoSpacingChar" w:customStyle="1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styleId="Heading1Char" w:customStyle="1">
    <w:name w:val="Heading 1 Char"/>
    <w:basedOn w:val="DefaultParagraphFont"/>
    <w:link w:val="Heading1"/>
    <w:uiPriority w:val="9"/>
    <w:rsid w:val="005A0DD5"/>
    <w:rPr>
      <w:rFonts w:asciiTheme="majorHAnsi" w:hAnsiTheme="majorHAnsi" w:eastAsiaTheme="majorEastAsia" w:cstheme="majorBidi"/>
      <w:b/>
      <w:bCs/>
      <w:kern w:val="32"/>
      <w:sz w:val="32"/>
      <w:szCs w:val="32"/>
      <w:lang w:val="es-ES"/>
    </w:rPr>
  </w:style>
  <w:style w:type="table" w:styleId="TableGrid">
    <w:name w:val="Table Grid"/>
    <w:basedOn w:val="TableNormal"/>
    <w:uiPriority w:val="59"/>
    <w:rsid w:val="005A0DD5"/>
    <w:pPr>
      <w:spacing w:after="0" w:line="240" w:lineRule="auto"/>
    </w:pPr>
    <w:rPr>
      <w:rFonts w:ascii="Arial" w:hAnsi="Arial" w:cs="Times New Roman" w:eastAsiaTheme="minorEastAsia"/>
      <w:color w:val="404040" w:themeColor="text1" w:themeTint="BF"/>
      <w:lang w:val="es-E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yperlink">
    <w:name w:val="Hyperlink"/>
    <w:basedOn w:val="DefaultParagraphFont"/>
    <w:uiPriority w:val="99"/>
    <w:unhideWhenUsed/>
    <w:rsid w:val="005A0DD5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5A0DD5"/>
    <w:pPr>
      <w:spacing w:after="0" w:line="240" w:lineRule="auto"/>
      <w:ind w:left="720"/>
      <w:contextualSpacing/>
    </w:pPr>
    <w:rPr>
      <w:rFonts w:cs="Times New Roman" w:eastAsiaTheme="minorEastAsia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5A0DD5"/>
    <w:pPr>
      <w:spacing w:after="100" w:line="240" w:lineRule="auto"/>
    </w:pPr>
    <w:rPr>
      <w:rFonts w:cs="Times New Roman" w:eastAsiaTheme="minorEastAsia"/>
      <w:sz w:val="24"/>
      <w:szCs w:val="24"/>
      <w:lang w:val="es-ES"/>
    </w:rPr>
  </w:style>
  <w:style w:type="paragraph" w:styleId="JustificadoIzqquierda" w:customStyle="1">
    <w:name w:val="Justificado Izqquierda"/>
    <w:basedOn w:val="Normal"/>
    <w:uiPriority w:val="99"/>
    <w:rsid w:val="009E5673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styleId="Prrafobsico" w:customStyle="1">
    <w:name w:val="[Párrafo básico]"/>
    <w:basedOn w:val="Normal"/>
    <w:uiPriority w:val="99"/>
    <w:rsid w:val="009E5673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character" w:styleId="hgkelc" w:customStyle="1">
    <w:name w:val="hgkelc"/>
    <w:basedOn w:val="DefaultParagraphFont"/>
    <w:rsid w:val="002306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png" Id="rId8" /><Relationship Type="http://schemas.openxmlformats.org/officeDocument/2006/relationships/theme" Target="theme/theme1.xml" Id="rId13" /><Relationship Type="http://schemas.openxmlformats.org/officeDocument/2006/relationships/settings" Target="settings.xml" Id="rId3" /><Relationship Type="http://schemas.openxmlformats.org/officeDocument/2006/relationships/image" Target="media/image1.jpeg" Id="rId7" /><Relationship Type="http://schemas.openxmlformats.org/officeDocument/2006/relationships/fontTable" Target="fontTable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er" Target="foot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Christian</dc:creator>
  <keywords/>
  <dc:description/>
  <lastModifiedBy>xvjavier</lastModifiedBy>
  <revision>58</revision>
  <dcterms:created xsi:type="dcterms:W3CDTF">2024-12-03T16:25:00.0000000Z</dcterms:created>
  <dcterms:modified xsi:type="dcterms:W3CDTF">2024-12-06T14:31:17.4312580Z</dcterms:modified>
</coreProperties>
</file>